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71B" w:rsidRPr="000630AC" w:rsidRDefault="0009471B" w:rsidP="000630AC">
      <w:pPr>
        <w:spacing w:after="0" w:line="240" w:lineRule="auto"/>
        <w:ind w:left="10206" w:firstLine="14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630AC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0630AC" w:rsidRDefault="0009471B" w:rsidP="000630AC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0630AC">
        <w:rPr>
          <w:rFonts w:ascii="Times New Roman" w:hAnsi="Times New Roman" w:cs="Times New Roman"/>
          <w:sz w:val="28"/>
          <w:szCs w:val="28"/>
        </w:rPr>
        <w:t xml:space="preserve">к </w:t>
      </w:r>
      <w:r w:rsidR="000630AC" w:rsidRPr="000630AC">
        <w:rPr>
          <w:rFonts w:ascii="Times New Roman" w:hAnsi="Times New Roman" w:cs="Times New Roman"/>
          <w:sz w:val="28"/>
          <w:szCs w:val="28"/>
        </w:rPr>
        <w:t>постановлению</w:t>
      </w:r>
    </w:p>
    <w:p w:rsidR="000630AC" w:rsidRDefault="000630AC" w:rsidP="000630AC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0630AC">
        <w:rPr>
          <w:rFonts w:ascii="Times New Roman" w:hAnsi="Times New Roman" w:cs="Times New Roman"/>
          <w:sz w:val="28"/>
          <w:szCs w:val="28"/>
        </w:rPr>
        <w:t>Кабинета Министров</w:t>
      </w:r>
    </w:p>
    <w:p w:rsidR="0009471B" w:rsidRPr="000630AC" w:rsidRDefault="0009471B" w:rsidP="000630AC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0630AC">
        <w:rPr>
          <w:rFonts w:ascii="Times New Roman" w:hAnsi="Times New Roman" w:cs="Times New Roman"/>
          <w:sz w:val="28"/>
          <w:szCs w:val="28"/>
        </w:rPr>
        <w:t>К</w:t>
      </w:r>
      <w:r w:rsidR="000630AC" w:rsidRPr="000630AC">
        <w:rPr>
          <w:rFonts w:ascii="Times New Roman" w:hAnsi="Times New Roman" w:cs="Times New Roman"/>
          <w:sz w:val="28"/>
          <w:szCs w:val="28"/>
        </w:rPr>
        <w:t>ыргызской Республики</w:t>
      </w:r>
      <w:r w:rsidRPr="000630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471B" w:rsidRDefault="0009471B" w:rsidP="005455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471B" w:rsidRPr="000630AC" w:rsidRDefault="0009471B" w:rsidP="005455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0AC">
        <w:rPr>
          <w:rFonts w:ascii="Times New Roman" w:hAnsi="Times New Roman" w:cs="Times New Roman"/>
          <w:b/>
          <w:sz w:val="28"/>
          <w:szCs w:val="28"/>
        </w:rPr>
        <w:t>Перечень национальных эталонов единиц величин</w:t>
      </w:r>
      <w:r w:rsidR="006252DA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 </w:t>
      </w:r>
    </w:p>
    <w:p w:rsidR="0009471B" w:rsidRDefault="0009471B" w:rsidP="005455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342"/>
        <w:gridCol w:w="192"/>
        <w:gridCol w:w="5386"/>
        <w:gridCol w:w="284"/>
        <w:gridCol w:w="4961"/>
        <w:gridCol w:w="1559"/>
        <w:gridCol w:w="567"/>
        <w:gridCol w:w="709"/>
        <w:gridCol w:w="709"/>
      </w:tblGrid>
      <w:tr w:rsidR="00874A35" w:rsidTr="006245DF">
        <w:trPr>
          <w:gridAfter w:val="1"/>
          <w:wAfter w:w="709" w:type="dxa"/>
        </w:trPr>
        <w:tc>
          <w:tcPr>
            <w:tcW w:w="534" w:type="dxa"/>
            <w:gridSpan w:val="2"/>
          </w:tcPr>
          <w:p w:rsidR="00874A35" w:rsidRDefault="00874A35" w:rsidP="00545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74A35" w:rsidRDefault="00874A35" w:rsidP="00545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386" w:type="dxa"/>
          </w:tcPr>
          <w:p w:rsidR="00874A35" w:rsidRDefault="00874A35" w:rsidP="00545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эталона единицы величины и его метрологические характеристики </w:t>
            </w:r>
          </w:p>
        </w:tc>
        <w:tc>
          <w:tcPr>
            <w:tcW w:w="5245" w:type="dxa"/>
            <w:gridSpan w:val="2"/>
          </w:tcPr>
          <w:p w:rsidR="00874A35" w:rsidRDefault="00874A35" w:rsidP="00545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 эталона </w:t>
            </w:r>
          </w:p>
        </w:tc>
        <w:tc>
          <w:tcPr>
            <w:tcW w:w="1559" w:type="dxa"/>
          </w:tcPr>
          <w:p w:rsidR="00874A35" w:rsidRDefault="006252DA" w:rsidP="00545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Регистрационный номер в Государственном реестре национальных эталонов</w:t>
            </w:r>
            <w:r w:rsidR="00AF04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AF04CF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74A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874A35" w:rsidRDefault="00874A35" w:rsidP="00545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содержания и применения национального эталона </w:t>
            </w:r>
          </w:p>
        </w:tc>
      </w:tr>
      <w:tr w:rsidR="00874A35" w:rsidTr="006245DF">
        <w:trPr>
          <w:gridAfter w:val="1"/>
          <w:wAfter w:w="709" w:type="dxa"/>
          <w:trHeight w:val="556"/>
        </w:trPr>
        <w:tc>
          <w:tcPr>
            <w:tcW w:w="534" w:type="dxa"/>
            <w:gridSpan w:val="2"/>
          </w:tcPr>
          <w:p w:rsidR="00874A35" w:rsidRDefault="00874A35" w:rsidP="00545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874A35" w:rsidRPr="007133A7" w:rsidRDefault="00874A35" w:rsidP="00545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3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Национальный эталон единиц длины </w:t>
            </w:r>
          </w:p>
          <w:p w:rsidR="00874A35" w:rsidRPr="005F175D" w:rsidRDefault="00874A35" w:rsidP="00545510">
            <w:pPr>
              <w:pStyle w:val="a4"/>
              <w:numPr>
                <w:ilvl w:val="1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175D">
              <w:rPr>
                <w:rFonts w:ascii="Times New Roman" w:hAnsi="Times New Roman" w:cs="Times New Roman"/>
                <w:sz w:val="24"/>
                <w:szCs w:val="24"/>
              </w:rPr>
              <w:t>Эталон концевых мер длины</w:t>
            </w:r>
            <w:r w:rsidRPr="005F175D">
              <w:rPr>
                <w:rFonts w:ascii="Times New Roman" w:hAnsi="Times New Roman" w:cs="Times New Roman"/>
              </w:rPr>
              <w:t xml:space="preserve"> </w:t>
            </w:r>
            <w:r w:rsidRPr="005F175D">
              <w:rPr>
                <w:rFonts w:ascii="Times New Roman" w:hAnsi="Times New Roman" w:cs="Times New Roman"/>
                <w:sz w:val="24"/>
                <w:szCs w:val="24"/>
              </w:rPr>
              <w:t>в диапазоне от 0,5 мм до 170 мм состоит из комплекса средств измерений и вспомогательных устройств</w:t>
            </w:r>
          </w:p>
          <w:p w:rsidR="00874A35" w:rsidRPr="005F175D" w:rsidRDefault="00874A35" w:rsidP="00545510">
            <w:pPr>
              <w:pStyle w:val="a4"/>
              <w:numPr>
                <w:ilvl w:val="1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175D">
              <w:rPr>
                <w:rFonts w:ascii="Times New Roman" w:hAnsi="Times New Roman" w:cs="Times New Roman"/>
                <w:sz w:val="24"/>
                <w:szCs w:val="24"/>
              </w:rPr>
              <w:t>Эталоны длины в диапазоне  от  30 мм до 481,1 мм</w:t>
            </w:r>
          </w:p>
          <w:p w:rsidR="00874A35" w:rsidRDefault="00874A35" w:rsidP="00545510">
            <w:pPr>
              <w:pStyle w:val="tkZagolovok2"/>
              <w:spacing w:before="0"/>
              <w:ind w:left="0" w:right="-1"/>
              <w:jc w:val="left"/>
              <w:rPr>
                <w:rFonts w:ascii="Times New Roman" w:hAnsi="Times New Roman" w:cs="Times New Roman"/>
                <w:b w:val="0"/>
                <w:lang w:val="ky-KG"/>
              </w:rPr>
            </w:pPr>
            <w:r w:rsidRPr="005F175D">
              <w:rPr>
                <w:rFonts w:ascii="Times New Roman" w:hAnsi="Times New Roman" w:cs="Times New Roman"/>
                <w:b w:val="0"/>
                <w:lang w:val="ky-KG"/>
              </w:rPr>
              <w:t>2.Эталон штриховых мер длины</w:t>
            </w:r>
          </w:p>
          <w:p w:rsidR="00874A35" w:rsidRDefault="00874A35" w:rsidP="00545510">
            <w:pPr>
              <w:pStyle w:val="tkZagolovok2"/>
              <w:spacing w:before="0"/>
              <w:ind w:left="0" w:right="-1"/>
              <w:jc w:val="left"/>
              <w:rPr>
                <w:rFonts w:ascii="Times New Roman" w:hAnsi="Times New Roman" w:cs="Times New Roman"/>
                <w:b w:val="0"/>
                <w:lang w:val="ky-KG"/>
              </w:rPr>
            </w:pPr>
            <w:r>
              <w:rPr>
                <w:rFonts w:ascii="Times New Roman" w:hAnsi="Times New Roman" w:cs="Times New Roman"/>
                <w:b w:val="0"/>
                <w:lang w:val="ky-KG"/>
              </w:rPr>
              <w:t>Точность: 0-100 мм -К;</w:t>
            </w:r>
          </w:p>
          <w:p w:rsidR="00874A35" w:rsidRPr="005F175D" w:rsidRDefault="00874A35" w:rsidP="00545510">
            <w:pPr>
              <w:pStyle w:val="tkZagolovok2"/>
              <w:spacing w:before="0"/>
              <w:ind w:left="0" w:right="-1"/>
              <w:jc w:val="left"/>
              <w:rPr>
                <w:rFonts w:ascii="Times New Roman" w:hAnsi="Times New Roman" w:cs="Times New Roman"/>
                <w:b w:val="0"/>
                <w:lang w:val="ky-KG"/>
              </w:rPr>
            </w:pPr>
            <w:r>
              <w:rPr>
                <w:rFonts w:ascii="Times New Roman" w:hAnsi="Times New Roman" w:cs="Times New Roman"/>
                <w:b w:val="0"/>
                <w:lang w:val="ky-KG"/>
              </w:rPr>
              <w:t xml:space="preserve">0-1000 мм -1 разряд </w:t>
            </w:r>
          </w:p>
        </w:tc>
        <w:tc>
          <w:tcPr>
            <w:tcW w:w="5245" w:type="dxa"/>
            <w:gridSpan w:val="2"/>
          </w:tcPr>
          <w:p w:rsidR="00874A35" w:rsidRPr="007133A7" w:rsidRDefault="00874A35" w:rsidP="005455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75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7133A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133A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Эталон концевых мер длины</w:t>
            </w:r>
          </w:p>
          <w:p w:rsidR="00874A35" w:rsidRPr="007133A7" w:rsidRDefault="00874A35" w:rsidP="00545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3A7">
              <w:rPr>
                <w:rFonts w:ascii="Times New Roman" w:hAnsi="Times New Roman" w:cs="Times New Roman"/>
                <w:sz w:val="24"/>
                <w:szCs w:val="24"/>
              </w:rPr>
              <w:t xml:space="preserve">Эталон концевых мер длины в диапазоне от 0,5 мм до 170 мм состоит из комплекса средств измерений и вспомогательных устройств, включающего: </w:t>
            </w:r>
          </w:p>
          <w:p w:rsidR="00874A35" w:rsidRPr="007133A7" w:rsidRDefault="00874A35" w:rsidP="00545510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3A7">
              <w:rPr>
                <w:rFonts w:ascii="Times New Roman" w:hAnsi="Times New Roman" w:cs="Times New Roman"/>
                <w:sz w:val="24"/>
                <w:szCs w:val="24"/>
              </w:rPr>
              <w:t>набор КМД класс</w:t>
            </w:r>
            <w:proofErr w:type="gramStart"/>
            <w:r w:rsidRPr="007133A7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7133A7">
              <w:rPr>
                <w:rFonts w:ascii="Times New Roman" w:hAnsi="Times New Roman" w:cs="Times New Roman"/>
                <w:sz w:val="24"/>
                <w:szCs w:val="24"/>
              </w:rPr>
              <w:t xml:space="preserve"> 0,5-100 мм, зав. № 6296, инв. № 47806;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4A35" w:rsidRPr="007133A7" w:rsidRDefault="00874A35" w:rsidP="00545510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3A7">
              <w:rPr>
                <w:rFonts w:ascii="Times New Roman" w:hAnsi="Times New Roman" w:cs="Times New Roman"/>
                <w:sz w:val="24"/>
                <w:szCs w:val="24"/>
              </w:rPr>
              <w:t xml:space="preserve">компаратор </w:t>
            </w:r>
            <w:proofErr w:type="spellStart"/>
            <w:r w:rsidRPr="007133A7">
              <w:rPr>
                <w:rFonts w:ascii="Times New Roman" w:hAnsi="Times New Roman" w:cs="Times New Roman"/>
                <w:sz w:val="24"/>
                <w:szCs w:val="24"/>
              </w:rPr>
              <w:t>Marh</w:t>
            </w:r>
            <w:proofErr w:type="spellEnd"/>
            <w:r w:rsidRPr="007133A7">
              <w:rPr>
                <w:rFonts w:ascii="Times New Roman" w:hAnsi="Times New Roman" w:cs="Times New Roman"/>
                <w:sz w:val="24"/>
                <w:szCs w:val="24"/>
              </w:rPr>
              <w:t xml:space="preserve"> РС 826, 0-170 мм, зав. № 5350310, инв. № 47811</w:t>
            </w:r>
          </w:p>
          <w:p w:rsidR="00874A35" w:rsidRPr="007133A7" w:rsidRDefault="00874A35" w:rsidP="00545510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3A7">
              <w:rPr>
                <w:rFonts w:ascii="Times New Roman" w:hAnsi="Times New Roman" w:cs="Times New Roman"/>
                <w:sz w:val="24"/>
                <w:szCs w:val="24"/>
              </w:rPr>
              <w:t>набор КМД класс 0, 0,5-100 мм, зав. № 6320, инв. № 47807</w:t>
            </w:r>
          </w:p>
          <w:p w:rsidR="00874A35" w:rsidRPr="007133A7" w:rsidRDefault="00874A35" w:rsidP="00545510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3A7">
              <w:rPr>
                <w:rFonts w:ascii="Times New Roman" w:hAnsi="Times New Roman" w:cs="Times New Roman"/>
                <w:sz w:val="24"/>
                <w:szCs w:val="24"/>
              </w:rPr>
              <w:t>набор КМД класс 0, 0,5-100 мм, зав. № 6297, инв. № 47805</w:t>
            </w:r>
          </w:p>
          <w:p w:rsidR="00874A35" w:rsidRPr="007133A7" w:rsidRDefault="00874A35" w:rsidP="005455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3A7">
              <w:rPr>
                <w:rFonts w:ascii="Times New Roman" w:hAnsi="Times New Roman" w:cs="Times New Roman"/>
                <w:b/>
                <w:sz w:val="24"/>
                <w:szCs w:val="24"/>
              </w:rPr>
              <w:t>1.2. Эталоны длины в диапазоне  от  30 мм до 481,1 мм:</w:t>
            </w:r>
          </w:p>
          <w:p w:rsidR="00874A35" w:rsidRPr="007133A7" w:rsidRDefault="00874A35" w:rsidP="00545510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3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Набор КМД класс 1,  30 - 481,1 мм, зав.</w:t>
            </w:r>
            <w:r w:rsidR="006245D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7133A7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5946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инв. № </w:t>
            </w: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47808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A35" w:rsidRPr="00AA605D" w:rsidRDefault="00874A35" w:rsidP="00545510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3A7">
              <w:rPr>
                <w:rFonts w:ascii="Times New Roman" w:hAnsi="Times New Roman" w:cs="Times New Roman"/>
                <w:sz w:val="24"/>
                <w:szCs w:val="24"/>
              </w:rPr>
              <w:t>Набор КМД класс 2,  30 - 481,1 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зав. № </w:t>
            </w: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5951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инв. № 4780</w:t>
            </w:r>
          </w:p>
          <w:p w:rsidR="00874A35" w:rsidRPr="00545510" w:rsidRDefault="00874A35" w:rsidP="00545510">
            <w:pPr>
              <w:pStyle w:val="a4"/>
              <w:ind w:hanging="68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51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2.Эталон штриховых мер длины</w:t>
            </w:r>
          </w:p>
          <w:p w:rsidR="00874A35" w:rsidRPr="005F175D" w:rsidRDefault="00874A35" w:rsidP="00545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3A7">
              <w:rPr>
                <w:rFonts w:ascii="Times New Roman" w:hAnsi="Times New Roman" w:cs="Times New Roman"/>
                <w:sz w:val="24"/>
                <w:szCs w:val="24"/>
              </w:rPr>
              <w:t>В состав входит Брусковая линейка до 1м, зав. № 3481</w:t>
            </w:r>
          </w:p>
        </w:tc>
        <w:tc>
          <w:tcPr>
            <w:tcW w:w="1559" w:type="dxa"/>
          </w:tcPr>
          <w:p w:rsidR="00874A35" w:rsidRDefault="006252DA" w:rsidP="00545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2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KG 417.НЭ.004-21</w:t>
            </w:r>
          </w:p>
        </w:tc>
        <w:tc>
          <w:tcPr>
            <w:tcW w:w="1276" w:type="dxa"/>
            <w:gridSpan w:val="2"/>
          </w:tcPr>
          <w:p w:rsidR="00874A35" w:rsidRPr="001E277E" w:rsidRDefault="00874A35" w:rsidP="00284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77E">
              <w:rPr>
                <w:rFonts w:ascii="Times New Roman" w:hAnsi="Times New Roman" w:cs="Times New Roman"/>
                <w:sz w:val="24"/>
                <w:szCs w:val="24"/>
              </w:rPr>
              <w:t xml:space="preserve">Центр по стандартизации и метрологии при </w:t>
            </w:r>
            <w:r w:rsidR="00284D5A">
              <w:rPr>
                <w:rFonts w:ascii="Times New Roman" w:hAnsi="Times New Roman" w:cs="Times New Roman"/>
                <w:sz w:val="24"/>
                <w:szCs w:val="24"/>
              </w:rPr>
              <w:t>Министерстве экономики и коммерции Кыргызской Республики</w:t>
            </w:r>
            <w:r w:rsidRPr="001E277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874A35" w:rsidTr="006245DF">
        <w:trPr>
          <w:gridAfter w:val="1"/>
          <w:wAfter w:w="709" w:type="dxa"/>
        </w:trPr>
        <w:tc>
          <w:tcPr>
            <w:tcW w:w="534" w:type="dxa"/>
            <w:gridSpan w:val="2"/>
          </w:tcPr>
          <w:p w:rsidR="00874A35" w:rsidRDefault="00874A35" w:rsidP="00545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5386" w:type="dxa"/>
          </w:tcPr>
          <w:p w:rsidR="00874A35" w:rsidRDefault="00FB4939" w:rsidP="00545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939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Национальный эталон</w:t>
            </w:r>
            <w:r w:rsidR="00874A35" w:rsidRPr="00FB49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избыточного, абсолютного и вакуумметрического давления от (-0,1) МПа до 70</w:t>
            </w:r>
            <w:r w:rsidR="00874A35" w:rsidRPr="005F1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4A35" w:rsidRPr="00FB4939">
              <w:rPr>
                <w:rFonts w:ascii="Times New Roman" w:hAnsi="Times New Roman" w:cs="Times New Roman"/>
                <w:b/>
                <w:sz w:val="24"/>
                <w:szCs w:val="24"/>
              </w:rPr>
              <w:t>МПа</w:t>
            </w:r>
            <w:r w:rsidR="00874A35" w:rsidRPr="005F175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A35" w:rsidRPr="007B3EA7" w:rsidRDefault="00874A35" w:rsidP="00545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3EA7">
              <w:rPr>
                <w:rFonts w:ascii="Times New Roman" w:hAnsi="Times New Roman" w:cs="Times New Roman"/>
                <w:sz w:val="24"/>
                <w:szCs w:val="24"/>
              </w:rPr>
              <w:t xml:space="preserve">т 0,1 МПа до 7 МПа (рабочая среда – </w:t>
            </w:r>
            <w:proofErr w:type="spellStart"/>
            <w:r w:rsidRPr="007B3EA7">
              <w:rPr>
                <w:rFonts w:ascii="Times New Roman" w:hAnsi="Times New Roman" w:cs="Times New Roman"/>
                <w:sz w:val="24"/>
                <w:szCs w:val="24"/>
              </w:rPr>
              <w:t>гидравл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B3EA7">
              <w:rPr>
                <w:rFonts w:ascii="Times New Roman" w:hAnsi="Times New Roman" w:cs="Times New Roman"/>
                <w:sz w:val="24"/>
                <w:szCs w:val="24"/>
              </w:rPr>
              <w:t xml:space="preserve"> масло)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точность 0, 008%;</w:t>
            </w:r>
          </w:p>
          <w:p w:rsidR="00874A35" w:rsidRPr="007B3EA7" w:rsidRDefault="00874A35" w:rsidP="00545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3EA7">
              <w:rPr>
                <w:rFonts w:ascii="Times New Roman" w:hAnsi="Times New Roman" w:cs="Times New Roman"/>
                <w:sz w:val="24"/>
                <w:szCs w:val="24"/>
              </w:rPr>
              <w:t xml:space="preserve">т 1 МПа до 70 МПа (рабочая среда – </w:t>
            </w:r>
            <w:proofErr w:type="spellStart"/>
            <w:r w:rsidRPr="007B3EA7">
              <w:rPr>
                <w:rFonts w:ascii="Times New Roman" w:hAnsi="Times New Roman" w:cs="Times New Roman"/>
                <w:sz w:val="24"/>
                <w:szCs w:val="24"/>
              </w:rPr>
              <w:t>гидравл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B3EA7">
              <w:rPr>
                <w:rFonts w:ascii="Times New Roman" w:hAnsi="Times New Roman" w:cs="Times New Roman"/>
                <w:sz w:val="24"/>
                <w:szCs w:val="24"/>
              </w:rPr>
              <w:t xml:space="preserve"> масло)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- 0,008%;</w:t>
            </w:r>
          </w:p>
          <w:p w:rsidR="00874A35" w:rsidRPr="007B3EA7" w:rsidRDefault="00874A35" w:rsidP="00545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3EA7">
              <w:rPr>
                <w:rFonts w:ascii="Times New Roman" w:hAnsi="Times New Roman" w:cs="Times New Roman"/>
                <w:sz w:val="24"/>
                <w:szCs w:val="24"/>
              </w:rPr>
              <w:t>т 0 МПа до 7 МПа</w:t>
            </w:r>
          </w:p>
          <w:p w:rsidR="00874A35" w:rsidRPr="007B3EA7" w:rsidRDefault="00874A35" w:rsidP="00545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EA7">
              <w:rPr>
                <w:rFonts w:ascii="Times New Roman" w:hAnsi="Times New Roman" w:cs="Times New Roman"/>
                <w:sz w:val="24"/>
                <w:szCs w:val="24"/>
              </w:rPr>
              <w:t xml:space="preserve"> (рабочая среда – азот высокой очистки)</w:t>
            </w:r>
          </w:p>
          <w:p w:rsidR="00874A35" w:rsidRPr="007B3EA7" w:rsidRDefault="00874A35" w:rsidP="00545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EA7">
              <w:rPr>
                <w:rFonts w:ascii="Times New Roman" w:hAnsi="Times New Roman" w:cs="Times New Roman"/>
                <w:sz w:val="24"/>
                <w:szCs w:val="24"/>
              </w:rPr>
              <w:t>Поршень цилиндр</w:t>
            </w:r>
          </w:p>
          <w:p w:rsidR="00874A35" w:rsidRPr="007B3EA7" w:rsidRDefault="00874A35" w:rsidP="00545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EA7">
              <w:rPr>
                <w:rFonts w:ascii="Times New Roman" w:hAnsi="Times New Roman" w:cs="Times New Roman"/>
                <w:sz w:val="24"/>
                <w:szCs w:val="24"/>
              </w:rPr>
              <w:t>№ 2465-725, TL1730</w:t>
            </w:r>
          </w:p>
          <w:p w:rsidR="00874A35" w:rsidRPr="007B3EA7" w:rsidRDefault="00874A35" w:rsidP="00545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EA7">
              <w:rPr>
                <w:rFonts w:ascii="Times New Roman" w:hAnsi="Times New Roman" w:cs="Times New Roman"/>
                <w:sz w:val="24"/>
                <w:szCs w:val="24"/>
              </w:rPr>
              <w:t>от 0,0014 МПа до 0,173 МПа</w:t>
            </w:r>
          </w:p>
          <w:p w:rsidR="00874A35" w:rsidRPr="007B3EA7" w:rsidRDefault="00874A35" w:rsidP="00545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EA7">
              <w:rPr>
                <w:rFonts w:ascii="Times New Roman" w:hAnsi="Times New Roman" w:cs="Times New Roman"/>
                <w:sz w:val="24"/>
                <w:szCs w:val="24"/>
              </w:rPr>
              <w:t xml:space="preserve"> (1,4–173 кПа)</w:t>
            </w:r>
          </w:p>
          <w:p w:rsidR="00874A35" w:rsidRPr="007B3EA7" w:rsidRDefault="00874A35" w:rsidP="00545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EA7">
              <w:rPr>
                <w:rFonts w:ascii="Times New Roman" w:hAnsi="Times New Roman" w:cs="Times New Roman"/>
                <w:sz w:val="24"/>
                <w:szCs w:val="24"/>
              </w:rPr>
              <w:t>Поршень цилиндр</w:t>
            </w:r>
          </w:p>
          <w:p w:rsidR="00874A35" w:rsidRPr="007B3EA7" w:rsidRDefault="00874A35" w:rsidP="00545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EA7">
              <w:rPr>
                <w:rFonts w:ascii="Times New Roman" w:hAnsi="Times New Roman" w:cs="Times New Roman"/>
                <w:sz w:val="24"/>
                <w:szCs w:val="24"/>
              </w:rPr>
              <w:t>2465-727 SN C659</w:t>
            </w:r>
          </w:p>
          <w:p w:rsidR="00874A35" w:rsidRPr="007B3EA7" w:rsidRDefault="00874A35" w:rsidP="00545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EA7">
              <w:rPr>
                <w:rFonts w:ascii="Times New Roman" w:hAnsi="Times New Roman" w:cs="Times New Roman"/>
                <w:sz w:val="24"/>
                <w:szCs w:val="24"/>
              </w:rPr>
              <w:t>от 0,0117 МПа до 0,69 МПа</w:t>
            </w:r>
          </w:p>
          <w:p w:rsidR="00874A35" w:rsidRPr="007B3EA7" w:rsidRDefault="00874A35" w:rsidP="00545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EA7">
              <w:rPr>
                <w:rFonts w:ascii="Times New Roman" w:hAnsi="Times New Roman" w:cs="Times New Roman"/>
                <w:sz w:val="24"/>
                <w:szCs w:val="24"/>
              </w:rPr>
              <w:t>(11,7–690 кПа)</w:t>
            </w:r>
          </w:p>
          <w:p w:rsidR="00874A35" w:rsidRPr="007B3EA7" w:rsidRDefault="00874A35" w:rsidP="00545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EA7">
              <w:rPr>
                <w:rFonts w:ascii="Times New Roman" w:hAnsi="Times New Roman" w:cs="Times New Roman"/>
                <w:sz w:val="24"/>
                <w:szCs w:val="24"/>
              </w:rPr>
              <w:t>Поршень цилиндр</w:t>
            </w:r>
          </w:p>
          <w:p w:rsidR="00874A35" w:rsidRPr="007B3EA7" w:rsidRDefault="00874A35" w:rsidP="00545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EA7">
              <w:rPr>
                <w:rFonts w:ascii="Times New Roman" w:hAnsi="Times New Roman" w:cs="Times New Roman"/>
                <w:sz w:val="24"/>
                <w:szCs w:val="24"/>
              </w:rPr>
              <w:t>2465-729 SN V1725</w:t>
            </w:r>
          </w:p>
          <w:p w:rsidR="00874A35" w:rsidRPr="007B3EA7" w:rsidRDefault="00874A35" w:rsidP="00545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EA7">
              <w:rPr>
                <w:rFonts w:ascii="Times New Roman" w:hAnsi="Times New Roman" w:cs="Times New Roman"/>
                <w:sz w:val="24"/>
                <w:szCs w:val="24"/>
              </w:rPr>
              <w:t>от 0,0138 МПа до 6,9 МПа</w:t>
            </w:r>
          </w:p>
          <w:p w:rsidR="00874A35" w:rsidRPr="007B3EA7" w:rsidRDefault="00874A35" w:rsidP="00545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EA7">
              <w:rPr>
                <w:rFonts w:ascii="Times New Roman" w:hAnsi="Times New Roman" w:cs="Times New Roman"/>
                <w:sz w:val="24"/>
                <w:szCs w:val="24"/>
              </w:rPr>
              <w:t>Поршень цилиндр</w:t>
            </w:r>
          </w:p>
          <w:p w:rsidR="00874A35" w:rsidRPr="007B3EA7" w:rsidRDefault="00874A35" w:rsidP="00545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EA7">
              <w:rPr>
                <w:rFonts w:ascii="Times New Roman" w:hAnsi="Times New Roman" w:cs="Times New Roman"/>
                <w:sz w:val="24"/>
                <w:szCs w:val="24"/>
              </w:rPr>
              <w:t>2465-730 SN G174</w:t>
            </w:r>
          </w:p>
          <w:p w:rsidR="00874A35" w:rsidRPr="007B3EA7" w:rsidRDefault="00874A35" w:rsidP="00545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EA7">
              <w:rPr>
                <w:rFonts w:ascii="Times New Roman" w:hAnsi="Times New Roman" w:cs="Times New Roman"/>
                <w:sz w:val="24"/>
                <w:szCs w:val="24"/>
              </w:rPr>
              <w:t>от 0,0138 МПа до 3,5 МПа</w:t>
            </w:r>
          </w:p>
          <w:p w:rsidR="00874A35" w:rsidRPr="005F175D" w:rsidRDefault="00874A35" w:rsidP="00545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874A35" w:rsidRDefault="00874A35" w:rsidP="00545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75D">
              <w:rPr>
                <w:rFonts w:ascii="Times New Roman" w:hAnsi="Times New Roman" w:cs="Times New Roman"/>
                <w:sz w:val="24"/>
                <w:szCs w:val="24"/>
              </w:rPr>
              <w:t xml:space="preserve">Эталон давления состоит из гидравлического и газового </w:t>
            </w:r>
            <w:proofErr w:type="spellStart"/>
            <w:r w:rsidRPr="005F175D">
              <w:rPr>
                <w:rFonts w:ascii="Times New Roman" w:hAnsi="Times New Roman" w:cs="Times New Roman"/>
                <w:sz w:val="24"/>
                <w:szCs w:val="24"/>
              </w:rPr>
              <w:t>грузопоршневого</w:t>
            </w:r>
            <w:proofErr w:type="spellEnd"/>
            <w:r w:rsidRPr="005F175D">
              <w:rPr>
                <w:rFonts w:ascii="Times New Roman" w:hAnsi="Times New Roman" w:cs="Times New Roman"/>
                <w:sz w:val="24"/>
                <w:szCs w:val="24"/>
              </w:rPr>
              <w:t xml:space="preserve"> манометра избыточного, вакуумметрического, абсолютного давления и вспомогательного оборудования для создания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оответствующего режима давления:</w:t>
            </w:r>
          </w:p>
          <w:p w:rsidR="00874A35" w:rsidRPr="000B7F45" w:rsidRDefault="00874A35" w:rsidP="005455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F45">
              <w:rPr>
                <w:rFonts w:ascii="Times New Roman" w:hAnsi="Times New Roman" w:cs="Times New Roman"/>
                <w:b/>
                <w:sz w:val="24"/>
                <w:szCs w:val="24"/>
              </w:rPr>
              <w:t>В диапазоне от 0,1 МПа до 70 МПа (избыточного давления):</w:t>
            </w:r>
          </w:p>
          <w:p w:rsidR="00874A35" w:rsidRDefault="00874A35" w:rsidP="00BB2950">
            <w:pPr>
              <w:pStyle w:val="a4"/>
              <w:numPr>
                <w:ilvl w:val="0"/>
                <w:numId w:val="2"/>
              </w:numPr>
              <w:ind w:left="45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81670">
              <w:rPr>
                <w:rFonts w:ascii="Times New Roman" w:hAnsi="Times New Roman" w:cs="Times New Roman"/>
                <w:sz w:val="24"/>
                <w:szCs w:val="24"/>
              </w:rPr>
              <w:t xml:space="preserve">идравлический </w:t>
            </w:r>
            <w:proofErr w:type="spellStart"/>
            <w:r w:rsidRPr="00481670">
              <w:rPr>
                <w:rFonts w:ascii="Times New Roman" w:hAnsi="Times New Roman" w:cs="Times New Roman"/>
                <w:sz w:val="24"/>
                <w:szCs w:val="24"/>
              </w:rPr>
              <w:t>грузопоршневой</w:t>
            </w:r>
            <w:proofErr w:type="spellEnd"/>
            <w:r w:rsidRPr="00481670">
              <w:rPr>
                <w:rFonts w:ascii="Times New Roman" w:hAnsi="Times New Roman" w:cs="Times New Roman"/>
                <w:sz w:val="24"/>
                <w:szCs w:val="24"/>
              </w:rPr>
              <w:t xml:space="preserve"> манометр –580 DH- </w:t>
            </w:r>
            <w:proofErr w:type="spellStart"/>
            <w:r w:rsidRPr="00481670">
              <w:rPr>
                <w:rFonts w:ascii="Times New Roman" w:hAnsi="Times New Roman" w:cs="Times New Roman"/>
                <w:sz w:val="24"/>
                <w:szCs w:val="24"/>
              </w:rPr>
              <w:t>Budenberg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зав. № 580/31140, инв. № </w:t>
            </w:r>
            <w:r w:rsidRPr="00481670">
              <w:rPr>
                <w:rFonts w:ascii="Times New Roman" w:hAnsi="Times New Roman" w:cs="Times New Roman"/>
                <w:sz w:val="24"/>
                <w:szCs w:val="24"/>
              </w:rPr>
              <w:t>47891 / 47892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4A35" w:rsidRPr="000B7F45" w:rsidRDefault="00874A35" w:rsidP="00545510">
            <w:pPr>
              <w:pStyle w:val="a4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F45">
              <w:rPr>
                <w:rFonts w:ascii="Times New Roman" w:hAnsi="Times New Roman" w:cs="Times New Roman"/>
                <w:b/>
                <w:sz w:val="24"/>
                <w:szCs w:val="24"/>
              </w:rPr>
              <w:t>В диапазоне от 0,0014 МПа до 7 МПа (низко - избыточного и абсолютного давления)</w:t>
            </w:r>
          </w:p>
          <w:p w:rsidR="00874A35" w:rsidRDefault="00874A35" w:rsidP="00BB2950">
            <w:pPr>
              <w:pStyle w:val="a4"/>
              <w:numPr>
                <w:ilvl w:val="0"/>
                <w:numId w:val="2"/>
              </w:numPr>
              <w:ind w:left="45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81670">
              <w:rPr>
                <w:rFonts w:ascii="Times New Roman" w:hAnsi="Times New Roman" w:cs="Times New Roman"/>
                <w:sz w:val="24"/>
                <w:szCs w:val="24"/>
              </w:rPr>
              <w:t xml:space="preserve">азовый </w:t>
            </w:r>
            <w:proofErr w:type="spellStart"/>
            <w:r w:rsidRPr="00481670">
              <w:rPr>
                <w:rFonts w:ascii="Times New Roman" w:hAnsi="Times New Roman" w:cs="Times New Roman"/>
                <w:sz w:val="24"/>
                <w:szCs w:val="24"/>
              </w:rPr>
              <w:t>грузопоршневой</w:t>
            </w:r>
            <w:proofErr w:type="spellEnd"/>
            <w:r w:rsidRPr="00481670">
              <w:rPr>
                <w:rFonts w:ascii="Times New Roman" w:hAnsi="Times New Roman" w:cs="Times New Roman"/>
                <w:sz w:val="24"/>
                <w:szCs w:val="24"/>
              </w:rPr>
              <w:t xml:space="preserve"> манометр </w:t>
            </w:r>
            <w:proofErr w:type="spellStart"/>
            <w:r w:rsidRPr="00481670">
              <w:rPr>
                <w:rFonts w:ascii="Times New Roman" w:hAnsi="Times New Roman" w:cs="Times New Roman"/>
                <w:sz w:val="24"/>
                <w:szCs w:val="24"/>
              </w:rPr>
              <w:t>Ruska</w:t>
            </w:r>
            <w:proofErr w:type="spellEnd"/>
            <w:r w:rsidRPr="00481670">
              <w:rPr>
                <w:rFonts w:ascii="Times New Roman" w:hAnsi="Times New Roman" w:cs="Times New Roman"/>
                <w:sz w:val="24"/>
                <w:szCs w:val="24"/>
              </w:rPr>
              <w:t xml:space="preserve"> 2465A – 754</w:t>
            </w:r>
            <w:r>
              <w:t xml:space="preserve"> </w:t>
            </w:r>
            <w:r w:rsidRPr="00481670">
              <w:rPr>
                <w:rFonts w:ascii="Times New Roman" w:hAnsi="Times New Roman" w:cs="Times New Roman"/>
                <w:sz w:val="24"/>
                <w:szCs w:val="24"/>
              </w:rPr>
              <w:t>зав. №66921, инв. №47882 / 47883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A35" w:rsidRPr="00481670" w:rsidRDefault="00874A35" w:rsidP="00BB2950">
            <w:pPr>
              <w:pStyle w:val="a4"/>
              <w:numPr>
                <w:ilvl w:val="0"/>
                <w:numId w:val="2"/>
              </w:numPr>
              <w:ind w:left="459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81670">
              <w:rPr>
                <w:rFonts w:ascii="Times New Roman" w:hAnsi="Times New Roman" w:cs="Times New Roman"/>
                <w:sz w:val="24"/>
                <w:szCs w:val="24"/>
              </w:rPr>
              <w:t>оршень цилиндр № 2465-725, зав.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TL13730, инв. № </w:t>
            </w:r>
            <w:r w:rsidRPr="00481670">
              <w:rPr>
                <w:rFonts w:ascii="Times New Roman" w:hAnsi="Times New Roman" w:cs="Times New Roman"/>
                <w:sz w:val="24"/>
                <w:szCs w:val="24"/>
              </w:rPr>
              <w:t>47884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8167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74A35" w:rsidRPr="000B7F45" w:rsidRDefault="00874A35" w:rsidP="00BB2950">
            <w:pPr>
              <w:pStyle w:val="a4"/>
              <w:numPr>
                <w:ilvl w:val="0"/>
                <w:numId w:val="2"/>
              </w:numPr>
              <w:ind w:left="45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F45">
              <w:rPr>
                <w:rFonts w:ascii="Times New Roman" w:hAnsi="Times New Roman" w:cs="Times New Roman"/>
                <w:sz w:val="24"/>
                <w:szCs w:val="24"/>
              </w:rPr>
              <w:t>поршень цилиндр 2465-727, зав. № SN C659, инв. № 47885;</w:t>
            </w:r>
          </w:p>
          <w:p w:rsidR="00874A35" w:rsidRPr="000B7F45" w:rsidRDefault="00874A35" w:rsidP="00BB2950">
            <w:pPr>
              <w:pStyle w:val="a4"/>
              <w:numPr>
                <w:ilvl w:val="0"/>
                <w:numId w:val="2"/>
              </w:numPr>
              <w:ind w:left="459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B7F45">
              <w:rPr>
                <w:rFonts w:ascii="Times New Roman" w:hAnsi="Times New Roman" w:cs="Times New Roman"/>
                <w:sz w:val="24"/>
                <w:szCs w:val="24"/>
              </w:rPr>
              <w:t xml:space="preserve">поршень цилиндр 2465-729, зав. № SN V1725, инв. № 47887; </w:t>
            </w:r>
          </w:p>
          <w:p w:rsidR="00874A35" w:rsidRPr="000B7F45" w:rsidRDefault="00874A35" w:rsidP="00BB2950">
            <w:pPr>
              <w:pStyle w:val="a4"/>
              <w:numPr>
                <w:ilvl w:val="0"/>
                <w:numId w:val="2"/>
              </w:numPr>
              <w:ind w:left="45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F45">
              <w:rPr>
                <w:rFonts w:ascii="Times New Roman" w:hAnsi="Times New Roman" w:cs="Times New Roman"/>
                <w:sz w:val="24"/>
                <w:szCs w:val="24"/>
              </w:rPr>
              <w:t>поршень цилиндр 2465-730, зав. № SN G174, инв. № 47886.</w:t>
            </w:r>
          </w:p>
          <w:p w:rsidR="00874A35" w:rsidRDefault="00874A35" w:rsidP="00545510">
            <w:pPr>
              <w:pStyle w:val="a4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диапазоне от </w:t>
            </w:r>
            <w:r w:rsidRPr="000B7F4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- </w:t>
            </w:r>
            <w:r w:rsidRPr="000B7F45">
              <w:rPr>
                <w:rFonts w:ascii="Times New Roman" w:hAnsi="Times New Roman" w:cs="Times New Roman"/>
                <w:b/>
                <w:sz w:val="24"/>
                <w:szCs w:val="24"/>
              </w:rPr>
              <w:t>0,1</w:t>
            </w:r>
            <w:r w:rsidRPr="000B7F4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0B7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МПа до </w:t>
            </w:r>
            <w:r w:rsidRPr="000B7F4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0,7</w:t>
            </w:r>
            <w:r w:rsidRPr="000B7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МПа (</w:t>
            </w:r>
            <w:r w:rsidRPr="000B7F4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вакуумметрического и избыточного </w:t>
            </w:r>
            <w:r w:rsidRPr="000B7F45">
              <w:rPr>
                <w:rFonts w:ascii="Times New Roman" w:hAnsi="Times New Roman" w:cs="Times New Roman"/>
                <w:b/>
                <w:sz w:val="24"/>
                <w:szCs w:val="24"/>
              </w:rPr>
              <w:t>давления)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74A35" w:rsidRDefault="00874A35" w:rsidP="00BB2950">
            <w:pPr>
              <w:pStyle w:val="a4"/>
              <w:numPr>
                <w:ilvl w:val="0"/>
                <w:numId w:val="3"/>
              </w:numPr>
              <w:ind w:left="17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F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калибратор давления избыточного и вакуумметрического давления </w:t>
            </w:r>
            <w:proofErr w:type="spellStart"/>
            <w:r w:rsidRPr="000B7F45">
              <w:rPr>
                <w:rFonts w:ascii="Times New Roman" w:hAnsi="Times New Roman" w:cs="Times New Roman"/>
                <w:sz w:val="24"/>
                <w:szCs w:val="24"/>
              </w:rPr>
              <w:t>Fluke</w:t>
            </w:r>
            <w:proofErr w:type="spellEnd"/>
            <w:r w:rsidRPr="000B7F45">
              <w:rPr>
                <w:rFonts w:ascii="Times New Roman" w:hAnsi="Times New Roman" w:cs="Times New Roman"/>
                <w:sz w:val="24"/>
                <w:szCs w:val="24"/>
              </w:rPr>
              <w:t xml:space="preserve"> 719-30G и  </w:t>
            </w:r>
            <w:proofErr w:type="spellStart"/>
            <w:r w:rsidRPr="000B7F45">
              <w:rPr>
                <w:rFonts w:ascii="Times New Roman" w:hAnsi="Times New Roman" w:cs="Times New Roman"/>
                <w:sz w:val="24"/>
                <w:szCs w:val="24"/>
              </w:rPr>
              <w:t>Fluke</w:t>
            </w:r>
            <w:proofErr w:type="spellEnd"/>
            <w:r w:rsidRPr="000B7F45">
              <w:rPr>
                <w:rFonts w:ascii="Times New Roman" w:hAnsi="Times New Roman" w:cs="Times New Roman"/>
                <w:sz w:val="24"/>
                <w:szCs w:val="24"/>
              </w:rPr>
              <w:t xml:space="preserve"> 719-100 G, зав. № 1953014 и 1945008 инв. № 47895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7F45">
              <w:rPr>
                <w:rFonts w:ascii="Times New Roman" w:hAnsi="Times New Roman" w:cs="Times New Roman"/>
                <w:sz w:val="24"/>
                <w:szCs w:val="24"/>
              </w:rPr>
              <w:t>47899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A35" w:rsidRDefault="00874A35" w:rsidP="00BB2950">
            <w:pPr>
              <w:pStyle w:val="a4"/>
              <w:numPr>
                <w:ilvl w:val="0"/>
                <w:numId w:val="3"/>
              </w:numPr>
              <w:ind w:left="45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B7F45">
              <w:rPr>
                <w:rFonts w:ascii="Times New Roman" w:hAnsi="Times New Roman" w:cs="Times New Roman"/>
                <w:sz w:val="24"/>
                <w:szCs w:val="24"/>
              </w:rPr>
              <w:t xml:space="preserve">арометр </w:t>
            </w:r>
            <w:proofErr w:type="spellStart"/>
            <w:r w:rsidRPr="000B7F45">
              <w:rPr>
                <w:rFonts w:ascii="Times New Roman" w:hAnsi="Times New Roman" w:cs="Times New Roman"/>
                <w:sz w:val="24"/>
                <w:szCs w:val="24"/>
              </w:rPr>
              <w:t>Fluke</w:t>
            </w:r>
            <w:proofErr w:type="spellEnd"/>
            <w:r w:rsidRPr="000B7F45">
              <w:rPr>
                <w:rFonts w:ascii="Times New Roman" w:hAnsi="Times New Roman" w:cs="Times New Roman"/>
                <w:sz w:val="24"/>
                <w:szCs w:val="24"/>
              </w:rPr>
              <w:t xml:space="preserve"> RPM4 BA 100K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зав. №</w:t>
            </w:r>
            <w:r w:rsidRPr="000B7F45">
              <w:rPr>
                <w:rFonts w:ascii="Times New Roman" w:hAnsi="Times New Roman" w:cs="Times New Roman"/>
                <w:sz w:val="24"/>
                <w:szCs w:val="24"/>
              </w:rPr>
              <w:t xml:space="preserve"> 1742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инв. № </w:t>
            </w:r>
            <w:r w:rsidRPr="000B7F45">
              <w:rPr>
                <w:rFonts w:ascii="Times New Roman" w:hAnsi="Times New Roman" w:cs="Times New Roman"/>
                <w:sz w:val="24"/>
                <w:szCs w:val="24"/>
              </w:rPr>
              <w:t>47906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A35" w:rsidRPr="000B7F45" w:rsidRDefault="00874A35" w:rsidP="00BB2950">
            <w:pPr>
              <w:pStyle w:val="a4"/>
              <w:numPr>
                <w:ilvl w:val="0"/>
                <w:numId w:val="3"/>
              </w:numPr>
              <w:ind w:left="45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0B7F45">
              <w:rPr>
                <w:rFonts w:ascii="Times New Roman" w:hAnsi="Times New Roman" w:cs="Times New Roman"/>
                <w:sz w:val="24"/>
                <w:szCs w:val="24"/>
              </w:rPr>
              <w:t>тангенрейсмас</w:t>
            </w:r>
            <w:proofErr w:type="spellEnd"/>
            <w:r w:rsidRPr="000B7F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7F45">
              <w:rPr>
                <w:rFonts w:ascii="Times New Roman" w:hAnsi="Times New Roman" w:cs="Times New Roman"/>
                <w:sz w:val="24"/>
                <w:szCs w:val="24"/>
              </w:rPr>
              <w:t>Standard</w:t>
            </w:r>
            <w:proofErr w:type="spellEnd"/>
            <w:r w:rsidRPr="000B7F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7F45">
              <w:rPr>
                <w:rFonts w:ascii="Times New Roman" w:hAnsi="Times New Roman" w:cs="Times New Roman"/>
                <w:sz w:val="24"/>
                <w:szCs w:val="24"/>
              </w:rPr>
              <w:t>Gage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зав. № </w:t>
            </w:r>
            <w:r w:rsidRPr="000B7F45">
              <w:rPr>
                <w:rFonts w:ascii="Times New Roman" w:hAnsi="Times New Roman" w:cs="Times New Roman"/>
                <w:sz w:val="24"/>
                <w:szCs w:val="24"/>
              </w:rPr>
              <w:t>1742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№ </w:t>
            </w:r>
            <w:r w:rsidRPr="000B7F45">
              <w:rPr>
                <w:rFonts w:ascii="Times New Roman" w:hAnsi="Times New Roman" w:cs="Times New Roman"/>
                <w:sz w:val="24"/>
                <w:szCs w:val="24"/>
              </w:rPr>
              <w:tab/>
              <w:t>47906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A35" w:rsidRPr="00481670" w:rsidRDefault="00874A35" w:rsidP="00BB2950">
            <w:pPr>
              <w:pStyle w:val="a4"/>
              <w:numPr>
                <w:ilvl w:val="0"/>
                <w:numId w:val="3"/>
              </w:numPr>
              <w:ind w:left="45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B7F45">
              <w:rPr>
                <w:rFonts w:ascii="Times New Roman" w:hAnsi="Times New Roman" w:cs="Times New Roman"/>
                <w:sz w:val="24"/>
                <w:szCs w:val="24"/>
              </w:rPr>
              <w:t>ермогигрометр</w:t>
            </w:r>
            <w:proofErr w:type="spellEnd"/>
            <w:r w:rsidRPr="000B7F45">
              <w:rPr>
                <w:rFonts w:ascii="Times New Roman" w:hAnsi="Times New Roman" w:cs="Times New Roman"/>
                <w:sz w:val="24"/>
                <w:szCs w:val="24"/>
              </w:rPr>
              <w:t xml:space="preserve"> HC 520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зав. № </w:t>
            </w:r>
            <w:r w:rsidRPr="000B7F45">
              <w:rPr>
                <w:rFonts w:ascii="Times New Roman" w:hAnsi="Times New Roman" w:cs="Times New Roman"/>
                <w:sz w:val="24"/>
                <w:szCs w:val="24"/>
              </w:rPr>
              <w:t>4E0307601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874A35" w:rsidRPr="00506360" w:rsidRDefault="006252DA" w:rsidP="00545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2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KG 417.НЭ.005-21</w:t>
            </w:r>
          </w:p>
        </w:tc>
        <w:tc>
          <w:tcPr>
            <w:tcW w:w="1276" w:type="dxa"/>
            <w:gridSpan w:val="2"/>
          </w:tcPr>
          <w:p w:rsidR="00874A35" w:rsidRPr="007133A7" w:rsidRDefault="00874A35" w:rsidP="00284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3A7">
              <w:rPr>
                <w:rFonts w:ascii="Times New Roman" w:hAnsi="Times New Roman" w:cs="Times New Roman"/>
                <w:sz w:val="24"/>
                <w:szCs w:val="24"/>
              </w:rPr>
              <w:t xml:space="preserve">Центр по стандартизации и метрологии при </w:t>
            </w:r>
            <w:r w:rsidR="00284D5A" w:rsidRPr="00284D5A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Министерстве экономики и коммерции Кыргызской </w:t>
            </w:r>
            <w:r w:rsidR="00284D5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84D5A" w:rsidRPr="00284D5A">
              <w:rPr>
                <w:rFonts w:ascii="Times New Roman" w:hAnsi="Times New Roman" w:cs="Times New Roman"/>
                <w:sz w:val="24"/>
                <w:szCs w:val="24"/>
              </w:rPr>
              <w:t>еспублики</w:t>
            </w:r>
            <w:r w:rsidR="00284D5A" w:rsidRPr="00284D5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133A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874A35" w:rsidRPr="00CC4515" w:rsidTr="006245DF">
        <w:trPr>
          <w:gridAfter w:val="1"/>
          <w:wAfter w:w="709" w:type="dxa"/>
          <w:trHeight w:val="1833"/>
        </w:trPr>
        <w:tc>
          <w:tcPr>
            <w:tcW w:w="342" w:type="dxa"/>
          </w:tcPr>
          <w:p w:rsidR="00874A35" w:rsidRDefault="00874A35" w:rsidP="00545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5578" w:type="dxa"/>
            <w:gridSpan w:val="2"/>
          </w:tcPr>
          <w:p w:rsidR="00874A35" w:rsidRDefault="00874A35" w:rsidP="005455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3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Национальный эталон для передачи единицы источникам силы переменного и постоянного тока и переменного, постоянного напряжения и сопротивления  </w:t>
            </w:r>
          </w:p>
          <w:tbl>
            <w:tblPr>
              <w:tblW w:w="58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1" w:type="dxa"/>
                <w:right w:w="71" w:type="dxa"/>
              </w:tblCellMar>
              <w:tblLook w:val="00A0" w:firstRow="1" w:lastRow="0" w:firstColumn="1" w:lastColumn="0" w:noHBand="0" w:noVBand="0"/>
            </w:tblPr>
            <w:tblGrid>
              <w:gridCol w:w="992"/>
              <w:gridCol w:w="221"/>
              <w:gridCol w:w="1275"/>
              <w:gridCol w:w="1276"/>
              <w:gridCol w:w="2126"/>
            </w:tblGrid>
            <w:tr w:rsidR="00B2562D" w:rsidRPr="00010613" w:rsidTr="00FB4939">
              <w:trPr>
                <w:tblHeader/>
              </w:trPr>
              <w:tc>
                <w:tcPr>
                  <w:tcW w:w="992" w:type="dxa"/>
                </w:tcPr>
                <w:p w:rsidR="002F3A03" w:rsidRPr="002F3A03" w:rsidRDefault="002F3A03" w:rsidP="00BB2950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</w:pPr>
                  <w:proofErr w:type="spellStart"/>
                  <w:r w:rsidRPr="002F3A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Номин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.</w:t>
                  </w:r>
                </w:p>
                <w:p w:rsidR="002F3A03" w:rsidRPr="002F3A03" w:rsidRDefault="00B17877" w:rsidP="00BB2950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з</w:t>
                  </w:r>
                  <w:r w:rsidR="002F3A03" w:rsidRPr="002F3A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ач</w:t>
                  </w:r>
                  <w:proofErr w:type="spellEnd"/>
                  <w:proofErr w:type="gramEnd"/>
                </w:p>
                <w:p w:rsidR="002F3A03" w:rsidRPr="002F3A03" w:rsidRDefault="002F3A03" w:rsidP="00BB2950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</w:pPr>
                  <w:proofErr w:type="spellStart"/>
                  <w:r w:rsidRPr="002F3A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физ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.</w:t>
                  </w:r>
                  <w:r w:rsidRPr="002F3A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в</w:t>
                  </w:r>
                  <w:proofErr w:type="gramEnd"/>
                  <w:r w:rsidRPr="002F3A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еличины</w:t>
                  </w:r>
                  <w:proofErr w:type="spellEnd"/>
                  <w:r w:rsidRPr="002F3A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, хранимой эталоном</w:t>
                  </w:r>
                </w:p>
              </w:tc>
              <w:tc>
                <w:tcPr>
                  <w:tcW w:w="1496" w:type="dxa"/>
                  <w:gridSpan w:val="2"/>
                </w:tcPr>
                <w:p w:rsidR="002F3A03" w:rsidRPr="002F3A03" w:rsidRDefault="002F3A03" w:rsidP="00BB2950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</w:pPr>
                  <w:r w:rsidRPr="002F3A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Точность</w:t>
                  </w:r>
                </w:p>
                <w:p w:rsidR="002F3A03" w:rsidRPr="002F3A03" w:rsidRDefault="002F3A03" w:rsidP="00BB2950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</w:pPr>
                  <w:r w:rsidRPr="002F3A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эталона</w:t>
                  </w:r>
                </w:p>
              </w:tc>
              <w:tc>
                <w:tcPr>
                  <w:tcW w:w="1276" w:type="dxa"/>
                </w:tcPr>
                <w:p w:rsidR="002F3A03" w:rsidRPr="002F3A03" w:rsidRDefault="002F3A03" w:rsidP="00BB2950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</w:pPr>
                  <w:proofErr w:type="spellStart"/>
                  <w:r w:rsidRPr="002F3A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Расшир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 xml:space="preserve">. </w:t>
                  </w:r>
                  <w:r w:rsidRPr="002F3A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неопределенность, величины, реализуемой эталоном</w:t>
                  </w:r>
                </w:p>
              </w:tc>
              <w:tc>
                <w:tcPr>
                  <w:tcW w:w="2126" w:type="dxa"/>
                </w:tcPr>
                <w:p w:rsidR="002F3A03" w:rsidRPr="002F3A03" w:rsidRDefault="002F3A03" w:rsidP="00BB2950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</w:pPr>
                  <w:r w:rsidRPr="002F3A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Нестабильность</w:t>
                  </w:r>
                </w:p>
                <w:p w:rsidR="002F3A03" w:rsidRPr="002F3A03" w:rsidRDefault="002F3A03" w:rsidP="00BB2950">
                  <w:pPr>
                    <w:tabs>
                      <w:tab w:val="right" w:pos="9072"/>
                    </w:tabs>
                    <w:spacing w:after="0" w:line="240" w:lineRule="auto"/>
                    <w:ind w:right="21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</w:pPr>
                  <w:r w:rsidRPr="002F3A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эталона</w:t>
                  </w:r>
                </w:p>
                <w:p w:rsidR="002F3A03" w:rsidRPr="002F3A03" w:rsidRDefault="002F3A03" w:rsidP="00BB2950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</w:pPr>
                  <w:r w:rsidRPr="002F3A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за год</w:t>
                  </w:r>
                </w:p>
              </w:tc>
            </w:tr>
            <w:tr w:rsidR="00B2562D" w:rsidRPr="00010613" w:rsidTr="00711E97">
              <w:trPr>
                <w:tblHeader/>
              </w:trPr>
              <w:tc>
                <w:tcPr>
                  <w:tcW w:w="5890" w:type="dxa"/>
                  <w:gridSpan w:val="5"/>
                  <w:vAlign w:val="center"/>
                </w:tcPr>
                <w:p w:rsidR="00B2562D" w:rsidRPr="00134CBC" w:rsidRDefault="00B2562D" w:rsidP="00545510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</w:pPr>
                  <w:r w:rsidRPr="00134C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Постоянное напряжение</w:t>
                  </w:r>
                  <w:r w:rsidR="00F427E8" w:rsidRPr="00134C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 xml:space="preserve"> </w:t>
                  </w:r>
                  <w:r w:rsidR="00F427E8" w:rsidRPr="00134C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(</w:t>
                  </w:r>
                  <w:proofErr w:type="spellStart"/>
                  <w:r w:rsidR="00F427E8" w:rsidRPr="00134C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ppmReding</w:t>
                  </w:r>
                  <w:proofErr w:type="spellEnd"/>
                  <w:r w:rsidR="00F427E8" w:rsidRPr="00134C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  <w:proofErr w:type="spellStart"/>
                  <w:r w:rsidR="00F427E8" w:rsidRPr="00134C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ppmRange</w:t>
                  </w:r>
                  <w:proofErr w:type="spellEnd"/>
                  <w:r w:rsidR="00F427E8" w:rsidRPr="00134C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</w:t>
                  </w:r>
                </w:p>
              </w:tc>
            </w:tr>
            <w:tr w:rsidR="00B17877" w:rsidRPr="00F427E8" w:rsidTr="00FB4939">
              <w:trPr>
                <w:tblHeader/>
              </w:trPr>
              <w:tc>
                <w:tcPr>
                  <w:tcW w:w="1213" w:type="dxa"/>
                  <w:gridSpan w:val="2"/>
                </w:tcPr>
                <w:p w:rsidR="00B17877" w:rsidRDefault="00B17877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19413F" w:rsidRPr="0019413F" w:rsidRDefault="0019413F" w:rsidP="001941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200 мВ</w:t>
                  </w:r>
                </w:p>
                <w:p w:rsidR="0019413F" w:rsidRPr="0019413F" w:rsidRDefault="0019413F" w:rsidP="001941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proofErr w:type="gramStart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</w:t>
                  </w:r>
                  <w:proofErr w:type="gramEnd"/>
                </w:p>
                <w:p w:rsidR="0019413F" w:rsidRPr="0019413F" w:rsidRDefault="0019413F" w:rsidP="001941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</w:t>
                  </w:r>
                  <w:proofErr w:type="gramStart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</w:t>
                  </w:r>
                  <w:proofErr w:type="gramEnd"/>
                </w:p>
                <w:p w:rsidR="0019413F" w:rsidRPr="0019413F" w:rsidRDefault="0019413F" w:rsidP="001941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200</w:t>
                  </w:r>
                  <w:proofErr w:type="gramStart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</w:t>
                  </w:r>
                  <w:proofErr w:type="gramEnd"/>
                </w:p>
                <w:p w:rsidR="00B17877" w:rsidRPr="00C75FB0" w:rsidRDefault="0019413F" w:rsidP="0019413F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de-DE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1000</w:t>
                  </w:r>
                  <w:proofErr w:type="gramStart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1275" w:type="dxa"/>
                </w:tcPr>
                <w:p w:rsidR="00B17877" w:rsidRDefault="00B17877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19413F" w:rsidRPr="0019413F" w:rsidRDefault="0019413F" w:rsidP="001941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2.0 мкВ/</w:t>
                  </w:r>
                  <w:proofErr w:type="gramStart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  <w:proofErr w:type="gramEnd"/>
                </w:p>
                <w:p w:rsidR="0019413F" w:rsidRPr="0019413F" w:rsidRDefault="0019413F" w:rsidP="001941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1.0 мкВ/</w:t>
                  </w:r>
                  <w:proofErr w:type="gramStart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  <w:proofErr w:type="gramEnd"/>
                </w:p>
                <w:p w:rsidR="0019413F" w:rsidRPr="0019413F" w:rsidRDefault="0019413F" w:rsidP="001941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1.5 мкВ/</w:t>
                  </w:r>
                  <w:proofErr w:type="gramStart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  <w:proofErr w:type="gramEnd"/>
                </w:p>
                <w:p w:rsidR="0019413F" w:rsidRPr="0019413F" w:rsidRDefault="0019413F" w:rsidP="001941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1.5 мкВ/</w:t>
                  </w:r>
                  <w:proofErr w:type="gramStart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  <w:proofErr w:type="gramEnd"/>
                </w:p>
                <w:p w:rsidR="00B17877" w:rsidRPr="00061217" w:rsidRDefault="0019413F" w:rsidP="001941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1.5 мкВ/</w:t>
                  </w:r>
                  <w:proofErr w:type="gramStart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  <w:proofErr w:type="gramEnd"/>
                </w:p>
              </w:tc>
              <w:tc>
                <w:tcPr>
                  <w:tcW w:w="1276" w:type="dxa"/>
                </w:tcPr>
                <w:p w:rsidR="00B17877" w:rsidRPr="00FF3FC5" w:rsidRDefault="00B17877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</w:pPr>
                </w:p>
                <w:p w:rsidR="00B17877" w:rsidRPr="00185FEA" w:rsidRDefault="00B17877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</w:pPr>
                  <w:r w:rsidRPr="00B4019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5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.</w:t>
                  </w:r>
                  <w:r w:rsidRPr="00B4019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0+0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.</w:t>
                  </w:r>
                  <w:r w:rsidRPr="00B4019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5</w:t>
                  </w:r>
                </w:p>
                <w:p w:rsidR="00B17877" w:rsidRPr="00185FEA" w:rsidRDefault="00B17877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3.5+0.2</w:t>
                  </w:r>
                </w:p>
                <w:p w:rsidR="00B17877" w:rsidRPr="00185FEA" w:rsidRDefault="00B17877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3.5+0.2</w:t>
                  </w:r>
                </w:p>
                <w:p w:rsidR="00B17877" w:rsidRPr="00185FEA" w:rsidRDefault="00B17877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5.5+0.2</w:t>
                  </w:r>
                </w:p>
                <w:p w:rsidR="00B17877" w:rsidRPr="007F215D" w:rsidRDefault="00B17877" w:rsidP="00545510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de-DE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5.5+0.5</w:t>
                  </w:r>
                </w:p>
              </w:tc>
              <w:tc>
                <w:tcPr>
                  <w:tcW w:w="2126" w:type="dxa"/>
                </w:tcPr>
                <w:p w:rsidR="00FB4939" w:rsidRDefault="00FB4939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B17877" w:rsidRPr="00185FEA" w:rsidRDefault="00FB4939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</w:pPr>
                  <w:r w:rsidRPr="00FB49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&lt;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B17877" w:rsidRPr="00B4019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5</w:t>
                  </w:r>
                  <w:r w:rsidR="00B1787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.</w:t>
                  </w:r>
                  <w:r w:rsidR="00B17877" w:rsidRPr="00B4019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0+0</w:t>
                  </w:r>
                  <w:r w:rsidR="00B1787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.</w:t>
                  </w:r>
                  <w:r w:rsidR="00B17877" w:rsidRPr="00B4019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5</w:t>
                  </w:r>
                </w:p>
                <w:p w:rsidR="00B17877" w:rsidRPr="00185FEA" w:rsidRDefault="00FB4939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</w:pPr>
                  <w:r w:rsidRPr="00FB49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&lt;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B1787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3.5+0.2</w:t>
                  </w:r>
                </w:p>
                <w:p w:rsidR="00B17877" w:rsidRPr="00185FEA" w:rsidRDefault="00FB4939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</w:pPr>
                  <w:r w:rsidRPr="00FB49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&lt;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B1787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3.5+0.2</w:t>
                  </w:r>
                </w:p>
                <w:p w:rsidR="00B17877" w:rsidRPr="00185FEA" w:rsidRDefault="00FB4939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</w:pPr>
                  <w:r w:rsidRPr="00FB49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&lt;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B1787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5.5+0.2</w:t>
                  </w:r>
                </w:p>
                <w:p w:rsidR="00B17877" w:rsidRPr="00B40192" w:rsidRDefault="00FB4939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</w:pPr>
                  <w:r w:rsidRPr="00FB49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&lt;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B1787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5.5+0.5</w:t>
                  </w:r>
                </w:p>
              </w:tc>
            </w:tr>
            <w:tr w:rsidR="00427C02" w:rsidRPr="00F427E8" w:rsidTr="00711E97">
              <w:trPr>
                <w:tblHeader/>
              </w:trPr>
              <w:tc>
                <w:tcPr>
                  <w:tcW w:w="5890" w:type="dxa"/>
                  <w:gridSpan w:val="5"/>
                </w:tcPr>
                <w:p w:rsidR="00427C02" w:rsidRPr="00B2562D" w:rsidRDefault="00427C02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34C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Постоянный ток (</w:t>
                  </w:r>
                  <w:proofErr w:type="spellStart"/>
                  <w:r w:rsidRPr="00134C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ppmReding+ppmRange</w:t>
                  </w:r>
                  <w:proofErr w:type="spellEnd"/>
                  <w:r w:rsidRPr="00427C0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  <w:tr w:rsidR="00B2562D" w:rsidRPr="00F427E8" w:rsidTr="00FB4939">
              <w:trPr>
                <w:tblHeader/>
              </w:trPr>
              <w:tc>
                <w:tcPr>
                  <w:tcW w:w="1213" w:type="dxa"/>
                  <w:gridSpan w:val="2"/>
                </w:tcPr>
                <w:p w:rsidR="00427C02" w:rsidRPr="00AD7266" w:rsidRDefault="00427C02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:rsidR="0019413F" w:rsidRPr="0019413F" w:rsidRDefault="0019413F" w:rsidP="001941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200 </w:t>
                  </w:r>
                  <w:proofErr w:type="spellStart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мкА</w:t>
                  </w:r>
                  <w:proofErr w:type="spellEnd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19413F" w:rsidRPr="0019413F" w:rsidRDefault="0019413F" w:rsidP="001941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2 </w:t>
                  </w:r>
                  <w:proofErr w:type="spellStart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мA</w:t>
                  </w:r>
                  <w:proofErr w:type="spellEnd"/>
                </w:p>
                <w:p w:rsidR="0019413F" w:rsidRPr="0019413F" w:rsidRDefault="0019413F" w:rsidP="001941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20 </w:t>
                  </w:r>
                  <w:proofErr w:type="spellStart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мA</w:t>
                  </w:r>
                  <w:proofErr w:type="spellEnd"/>
                </w:p>
                <w:p w:rsidR="0019413F" w:rsidRPr="0019413F" w:rsidRDefault="0019413F" w:rsidP="001941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200 </w:t>
                  </w:r>
                  <w:proofErr w:type="spellStart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мA</w:t>
                  </w:r>
                  <w:proofErr w:type="spellEnd"/>
                </w:p>
                <w:p w:rsidR="0019413F" w:rsidRPr="0019413F" w:rsidRDefault="0019413F" w:rsidP="001941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2 A</w:t>
                  </w:r>
                </w:p>
                <w:p w:rsidR="00B2562D" w:rsidRPr="00B40192" w:rsidRDefault="0019413F" w:rsidP="0019413F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de-DE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20 A</w:t>
                  </w:r>
                </w:p>
              </w:tc>
              <w:tc>
                <w:tcPr>
                  <w:tcW w:w="1275" w:type="dxa"/>
                </w:tcPr>
                <w:p w:rsidR="00427C02" w:rsidRPr="00AD7266" w:rsidRDefault="00427C02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:rsidR="0019413F" w:rsidRPr="0019413F" w:rsidRDefault="0019413F" w:rsidP="001941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14 </w:t>
                  </w:r>
                  <w:proofErr w:type="spellStart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мкА</w:t>
                  </w:r>
                  <w:proofErr w:type="spellEnd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/A </w:t>
                  </w:r>
                </w:p>
                <w:p w:rsidR="0019413F" w:rsidRPr="0019413F" w:rsidRDefault="0019413F" w:rsidP="001941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12 </w:t>
                  </w:r>
                  <w:proofErr w:type="spellStart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мкА</w:t>
                  </w:r>
                  <w:proofErr w:type="spellEnd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 /A </w:t>
                  </w:r>
                </w:p>
                <w:p w:rsidR="0019413F" w:rsidRPr="0019413F" w:rsidRDefault="0019413F" w:rsidP="001941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12 </w:t>
                  </w:r>
                  <w:proofErr w:type="spellStart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мкА</w:t>
                  </w:r>
                  <w:proofErr w:type="spellEnd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 /A </w:t>
                  </w:r>
                </w:p>
                <w:p w:rsidR="0019413F" w:rsidRPr="0019413F" w:rsidRDefault="0019413F" w:rsidP="001941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12 </w:t>
                  </w:r>
                  <w:proofErr w:type="spellStart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мкА</w:t>
                  </w:r>
                  <w:proofErr w:type="spellEnd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 /A </w:t>
                  </w:r>
                </w:p>
                <w:p w:rsidR="0019413F" w:rsidRPr="0019413F" w:rsidRDefault="0019413F" w:rsidP="001941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15 </w:t>
                  </w:r>
                  <w:proofErr w:type="spellStart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мкА</w:t>
                  </w:r>
                  <w:proofErr w:type="spellEnd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 /A </w:t>
                  </w:r>
                </w:p>
                <w:p w:rsidR="00B2562D" w:rsidRPr="00061217" w:rsidRDefault="0019413F" w:rsidP="001941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30 </w:t>
                  </w:r>
                  <w:proofErr w:type="spellStart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мкА</w:t>
                  </w:r>
                  <w:proofErr w:type="spellEnd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 /A</w:t>
                  </w:r>
                </w:p>
              </w:tc>
              <w:tc>
                <w:tcPr>
                  <w:tcW w:w="1276" w:type="dxa"/>
                </w:tcPr>
                <w:p w:rsidR="00B2562D" w:rsidRPr="00FF3FC5" w:rsidRDefault="00B2562D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</w:pPr>
                </w:p>
                <w:p w:rsidR="00B2562D" w:rsidRPr="00185FEA" w:rsidRDefault="00B2562D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12+2.0</w:t>
                  </w:r>
                </w:p>
                <w:p w:rsidR="00B2562D" w:rsidRPr="00185FEA" w:rsidRDefault="00B2562D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12+2.0</w:t>
                  </w:r>
                </w:p>
                <w:p w:rsidR="00B2562D" w:rsidRPr="00185FEA" w:rsidRDefault="00B2562D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14+2.0</w:t>
                  </w:r>
                </w:p>
                <w:p w:rsidR="00B2562D" w:rsidRPr="00185FEA" w:rsidRDefault="00B2562D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48+4.0</w:t>
                  </w:r>
                </w:p>
                <w:p w:rsidR="00B2562D" w:rsidRDefault="00B2562D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185+8.0</w:t>
                  </w:r>
                </w:p>
                <w:p w:rsidR="00B2562D" w:rsidRPr="00B40192" w:rsidRDefault="00B2562D" w:rsidP="00545510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de-DE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400+20</w:t>
                  </w:r>
                </w:p>
              </w:tc>
              <w:tc>
                <w:tcPr>
                  <w:tcW w:w="2126" w:type="dxa"/>
                </w:tcPr>
                <w:p w:rsidR="00B2562D" w:rsidRPr="00FF3FC5" w:rsidRDefault="00B2562D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:rsidR="00427C02" w:rsidRPr="00427C02" w:rsidRDefault="00FB4939" w:rsidP="00545510">
                  <w:pPr>
                    <w:spacing w:after="0" w:line="240" w:lineRule="auto"/>
                    <w:ind w:left="-71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</w:pPr>
                  <w:r w:rsidRPr="00FB49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&lt;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B2562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12+2.0</w:t>
                  </w:r>
                  <w:r w:rsidR="00B2562D" w:rsidRPr="00B40192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</w:p>
                <w:p w:rsidR="00427C02" w:rsidRPr="00427C02" w:rsidRDefault="00FB4939" w:rsidP="00545510">
                  <w:pPr>
                    <w:spacing w:after="0" w:line="240" w:lineRule="auto"/>
                    <w:ind w:left="-71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</w:pPr>
                  <w:r w:rsidRPr="00FB49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&lt;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B2562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12+2.0</w:t>
                  </w:r>
                  <w:r w:rsidR="00B2562D" w:rsidRPr="00B40192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</w:p>
                <w:p w:rsidR="00427C02" w:rsidRDefault="00FB4939" w:rsidP="00545510">
                  <w:pPr>
                    <w:spacing w:after="0" w:line="240" w:lineRule="auto"/>
                    <w:ind w:left="-71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FB49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&lt;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B2562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14+2.0</w:t>
                  </w:r>
                  <w:r w:rsidR="00B2562D" w:rsidRPr="00B40192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</w:p>
                <w:p w:rsidR="00427C02" w:rsidRDefault="00FB4939" w:rsidP="00545510">
                  <w:pPr>
                    <w:spacing w:after="0" w:line="240" w:lineRule="auto"/>
                    <w:ind w:left="-71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FB49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&lt;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B2562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48+4.0</w:t>
                  </w:r>
                  <w:r w:rsidR="00B2562D" w:rsidRPr="00B40192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</w:p>
                <w:p w:rsidR="00134CBC" w:rsidRDefault="00134CBC" w:rsidP="00FB4939">
                  <w:pPr>
                    <w:spacing w:after="0" w:line="240" w:lineRule="auto"/>
                    <w:ind w:left="-71" w:hanging="142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</w:t>
                  </w:r>
                  <w:r w:rsidR="00FB4939" w:rsidRPr="00FB49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&lt;</w:t>
                  </w:r>
                  <w:r w:rsidR="00B2562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185+8.0</w:t>
                  </w:r>
                </w:p>
                <w:p w:rsidR="00B2562D" w:rsidRPr="00B40192" w:rsidRDefault="00B2562D" w:rsidP="00FB4939">
                  <w:pPr>
                    <w:spacing w:after="0" w:line="240" w:lineRule="auto"/>
                    <w:ind w:left="-71" w:hanging="142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</w:pPr>
                  <w:r w:rsidRPr="00134C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r w:rsidR="00134CBC" w:rsidRPr="00134C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&lt;</w:t>
                  </w:r>
                  <w:r w:rsidR="00134CB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400+20</w:t>
                  </w:r>
                </w:p>
              </w:tc>
            </w:tr>
            <w:tr w:rsidR="00427C02" w:rsidRPr="00F427E8" w:rsidTr="00711E97">
              <w:trPr>
                <w:tblHeader/>
              </w:trPr>
              <w:tc>
                <w:tcPr>
                  <w:tcW w:w="5890" w:type="dxa"/>
                  <w:gridSpan w:val="5"/>
                  <w:vAlign w:val="center"/>
                </w:tcPr>
                <w:p w:rsidR="00427C02" w:rsidRPr="00134CBC" w:rsidRDefault="00427C02" w:rsidP="00545510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</w:pPr>
                  <w:r w:rsidRPr="00134C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lastRenderedPageBreak/>
                    <w:t>Переменный ток</w:t>
                  </w:r>
                  <w:r w:rsidR="006C653C" w:rsidRPr="00134C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 xml:space="preserve"> </w:t>
                  </w:r>
                  <w:r w:rsidRPr="00134C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(</w:t>
                  </w:r>
                  <w:proofErr w:type="spellStart"/>
                  <w:r w:rsidRPr="00134C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ppmReding+ppmRange</w:t>
                  </w:r>
                  <w:proofErr w:type="spellEnd"/>
                  <w:r w:rsidRPr="00134C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)</w:t>
                  </w:r>
                </w:p>
              </w:tc>
            </w:tr>
            <w:tr w:rsidR="00B17877" w:rsidRPr="00F427E8" w:rsidTr="00FB4939">
              <w:trPr>
                <w:trHeight w:val="1521"/>
                <w:tblHeader/>
              </w:trPr>
              <w:tc>
                <w:tcPr>
                  <w:tcW w:w="1213" w:type="dxa"/>
                  <w:gridSpan w:val="2"/>
                </w:tcPr>
                <w:p w:rsidR="0019413F" w:rsidRPr="0019413F" w:rsidRDefault="0019413F" w:rsidP="0019413F">
                  <w:pPr>
                    <w:tabs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</w:pPr>
                  <w:r w:rsidRPr="001941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 xml:space="preserve">200 </w:t>
                  </w:r>
                  <w:proofErr w:type="spellStart"/>
                  <w:r w:rsidRPr="001941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>мВ</w:t>
                  </w:r>
                  <w:proofErr w:type="spellEnd"/>
                </w:p>
                <w:p w:rsidR="0019413F" w:rsidRPr="0019413F" w:rsidRDefault="0019413F" w:rsidP="0019413F">
                  <w:pPr>
                    <w:tabs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</w:pPr>
                  <w:r w:rsidRPr="001941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>2 В</w:t>
                  </w:r>
                </w:p>
                <w:p w:rsidR="0019413F" w:rsidRPr="0019413F" w:rsidRDefault="0019413F" w:rsidP="0019413F">
                  <w:pPr>
                    <w:tabs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</w:pPr>
                  <w:r w:rsidRPr="001941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>20 В</w:t>
                  </w:r>
                </w:p>
                <w:p w:rsidR="0019413F" w:rsidRPr="0019413F" w:rsidRDefault="0019413F" w:rsidP="0019413F">
                  <w:pPr>
                    <w:tabs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</w:pPr>
                  <w:r w:rsidRPr="001941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>200 В</w:t>
                  </w:r>
                </w:p>
                <w:p w:rsidR="00B17877" w:rsidRPr="00A465B1" w:rsidRDefault="0019413F" w:rsidP="0019413F">
                  <w:pPr>
                    <w:tabs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</w:pPr>
                  <w:r w:rsidRPr="001941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>1000 В</w:t>
                  </w:r>
                </w:p>
              </w:tc>
              <w:tc>
                <w:tcPr>
                  <w:tcW w:w="1275" w:type="dxa"/>
                </w:tcPr>
                <w:p w:rsidR="00A465B1" w:rsidRPr="00A465B1" w:rsidRDefault="00A465B1" w:rsidP="00545510">
                  <w:pPr>
                    <w:tabs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</w:pPr>
                  <w:r w:rsidRPr="00A465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 xml:space="preserve">90 </w:t>
                  </w:r>
                  <w:proofErr w:type="spellStart"/>
                  <w:r w:rsidRPr="00A465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>μV</w:t>
                  </w:r>
                  <w:proofErr w:type="spellEnd"/>
                  <w:r w:rsidRPr="00A465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>/V</w:t>
                  </w:r>
                </w:p>
                <w:p w:rsidR="00A465B1" w:rsidRPr="00A465B1" w:rsidRDefault="00A465B1" w:rsidP="00545510">
                  <w:pPr>
                    <w:tabs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</w:pPr>
                  <w:r w:rsidRPr="00A465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 xml:space="preserve">20 </w:t>
                  </w:r>
                  <w:proofErr w:type="spellStart"/>
                  <w:r w:rsidRPr="00A465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>μV</w:t>
                  </w:r>
                  <w:proofErr w:type="spellEnd"/>
                  <w:r w:rsidRPr="00A465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>/V</w:t>
                  </w:r>
                </w:p>
                <w:p w:rsidR="00A465B1" w:rsidRPr="00A465B1" w:rsidRDefault="00A465B1" w:rsidP="00545510">
                  <w:pPr>
                    <w:tabs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</w:pPr>
                  <w:r w:rsidRPr="00A465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 xml:space="preserve">18 </w:t>
                  </w:r>
                  <w:proofErr w:type="spellStart"/>
                  <w:r w:rsidRPr="00A465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>μV</w:t>
                  </w:r>
                  <w:proofErr w:type="spellEnd"/>
                  <w:r w:rsidRPr="00A465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>/V</w:t>
                  </w:r>
                </w:p>
                <w:p w:rsidR="00A465B1" w:rsidRPr="00A465B1" w:rsidRDefault="00A465B1" w:rsidP="00545510">
                  <w:pPr>
                    <w:tabs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</w:pPr>
                  <w:r w:rsidRPr="00A465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 xml:space="preserve">70 </w:t>
                  </w:r>
                  <w:proofErr w:type="spellStart"/>
                  <w:r w:rsidRPr="00A465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>μV</w:t>
                  </w:r>
                  <w:proofErr w:type="spellEnd"/>
                  <w:r w:rsidRPr="00A465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>/V</w:t>
                  </w:r>
                </w:p>
                <w:p w:rsidR="00B17877" w:rsidRPr="00A465B1" w:rsidRDefault="00A465B1" w:rsidP="00545510">
                  <w:pPr>
                    <w:tabs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</w:pPr>
                  <w:r w:rsidRPr="00A465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 xml:space="preserve">40 </w:t>
                  </w:r>
                  <w:proofErr w:type="spellStart"/>
                  <w:r w:rsidRPr="00A465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>μV</w:t>
                  </w:r>
                  <w:proofErr w:type="spellEnd"/>
                  <w:r w:rsidRPr="00A465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>/V</w:t>
                  </w:r>
                </w:p>
              </w:tc>
              <w:tc>
                <w:tcPr>
                  <w:tcW w:w="1276" w:type="dxa"/>
                  <w:vAlign w:val="center"/>
                </w:tcPr>
                <w:p w:rsidR="00B17877" w:rsidRPr="00A465B1" w:rsidRDefault="00A465B1" w:rsidP="00545510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465B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115+20</w:t>
                  </w:r>
                </w:p>
                <w:p w:rsidR="00A465B1" w:rsidRPr="00A465B1" w:rsidRDefault="00A465B1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465B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90+10</w:t>
                  </w:r>
                </w:p>
                <w:p w:rsidR="00A465B1" w:rsidRPr="00A465B1" w:rsidRDefault="00A465B1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465B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90+10</w:t>
                  </w:r>
                </w:p>
                <w:p w:rsidR="00A465B1" w:rsidRPr="00A465B1" w:rsidRDefault="00A465B1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465B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90+10</w:t>
                  </w:r>
                </w:p>
                <w:p w:rsidR="00A465B1" w:rsidRPr="00A465B1" w:rsidRDefault="00A465B1" w:rsidP="005455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</w:pPr>
                  <w:r w:rsidRPr="00A465B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115+20</w:t>
                  </w:r>
                </w:p>
              </w:tc>
              <w:tc>
                <w:tcPr>
                  <w:tcW w:w="2126" w:type="dxa"/>
                </w:tcPr>
                <w:p w:rsidR="00711E97" w:rsidRPr="00A465B1" w:rsidRDefault="00FB4939" w:rsidP="00711E97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B49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&lt;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711E97" w:rsidRPr="00A465B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115+20</w:t>
                  </w:r>
                </w:p>
                <w:p w:rsidR="00711E97" w:rsidRPr="00A465B1" w:rsidRDefault="00FB4939" w:rsidP="00711E9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B49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&lt;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711E97" w:rsidRPr="00A465B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90+10</w:t>
                  </w:r>
                </w:p>
                <w:p w:rsidR="00711E97" w:rsidRPr="00A465B1" w:rsidRDefault="00FB4939" w:rsidP="00711E9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B49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&lt;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711E97" w:rsidRPr="00A465B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90+10</w:t>
                  </w:r>
                </w:p>
                <w:p w:rsidR="00711E97" w:rsidRPr="00A465B1" w:rsidRDefault="00FB4939" w:rsidP="00711E9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B49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&lt;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711E97" w:rsidRPr="00A465B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90+10</w:t>
                  </w:r>
                </w:p>
                <w:p w:rsidR="00B17877" w:rsidRPr="00A465B1" w:rsidRDefault="00FB4939" w:rsidP="00711E97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</w:pPr>
                  <w:r w:rsidRPr="00FB49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&lt;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711E97" w:rsidRPr="00A465B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115+20</w:t>
                  </w:r>
                </w:p>
              </w:tc>
            </w:tr>
            <w:tr w:rsidR="00FE33CE" w:rsidRPr="00F427E8" w:rsidTr="00711E97">
              <w:trPr>
                <w:trHeight w:val="273"/>
                <w:tblHeader/>
              </w:trPr>
              <w:tc>
                <w:tcPr>
                  <w:tcW w:w="5890" w:type="dxa"/>
                  <w:gridSpan w:val="5"/>
                </w:tcPr>
                <w:p w:rsidR="00FE33CE" w:rsidRPr="00134CBC" w:rsidRDefault="00FE33CE" w:rsidP="00545510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</w:pPr>
                  <w:proofErr w:type="spellStart"/>
                  <w:r w:rsidRPr="00134C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>Переменное</w:t>
                  </w:r>
                  <w:proofErr w:type="spellEnd"/>
                  <w:r w:rsidRPr="00134C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 xml:space="preserve"> </w:t>
                  </w:r>
                  <w:proofErr w:type="spellStart"/>
                  <w:r w:rsidRPr="00134C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>напряжение</w:t>
                  </w:r>
                  <w:proofErr w:type="spellEnd"/>
                  <w:r w:rsidRPr="00134C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 xml:space="preserve"> </w:t>
                  </w:r>
                  <w:r w:rsidRPr="00134C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>(</w:t>
                  </w:r>
                  <w:proofErr w:type="spellStart"/>
                  <w:r w:rsidRPr="00134C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>ppmReding+ppmRange</w:t>
                  </w:r>
                  <w:proofErr w:type="spellEnd"/>
                  <w:r w:rsidRPr="00134C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>)</w:t>
                  </w:r>
                </w:p>
              </w:tc>
            </w:tr>
            <w:tr w:rsidR="00FE33CE" w:rsidRPr="00F427E8" w:rsidTr="00134CBC">
              <w:trPr>
                <w:trHeight w:val="1832"/>
                <w:tblHeader/>
              </w:trPr>
              <w:tc>
                <w:tcPr>
                  <w:tcW w:w="1213" w:type="dxa"/>
                  <w:gridSpan w:val="2"/>
                </w:tcPr>
                <w:p w:rsidR="00134CBC" w:rsidRPr="000630AC" w:rsidRDefault="00134CBC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:rsidR="0019413F" w:rsidRPr="0019413F" w:rsidRDefault="0019413F" w:rsidP="001941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200 </w:t>
                  </w:r>
                  <w:proofErr w:type="spellStart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мкА</w:t>
                  </w:r>
                  <w:proofErr w:type="spellEnd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19413F" w:rsidRPr="0019413F" w:rsidRDefault="0019413F" w:rsidP="001941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2 </w:t>
                  </w:r>
                  <w:proofErr w:type="spellStart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мA</w:t>
                  </w:r>
                  <w:proofErr w:type="spellEnd"/>
                </w:p>
                <w:p w:rsidR="0019413F" w:rsidRPr="0019413F" w:rsidRDefault="0019413F" w:rsidP="001941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20 </w:t>
                  </w:r>
                  <w:proofErr w:type="spellStart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мA</w:t>
                  </w:r>
                  <w:proofErr w:type="spellEnd"/>
                </w:p>
                <w:p w:rsidR="0019413F" w:rsidRPr="0019413F" w:rsidRDefault="0019413F" w:rsidP="001941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200 </w:t>
                  </w:r>
                  <w:proofErr w:type="spellStart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мA</w:t>
                  </w:r>
                  <w:proofErr w:type="spellEnd"/>
                </w:p>
                <w:p w:rsidR="0019413F" w:rsidRPr="0019413F" w:rsidRDefault="0019413F" w:rsidP="001941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2 A</w:t>
                  </w:r>
                </w:p>
                <w:p w:rsidR="00FE33CE" w:rsidRPr="00B40192" w:rsidRDefault="0019413F" w:rsidP="0019413F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de-DE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20 A</w:t>
                  </w:r>
                </w:p>
              </w:tc>
              <w:tc>
                <w:tcPr>
                  <w:tcW w:w="1275" w:type="dxa"/>
                </w:tcPr>
                <w:p w:rsidR="00134CBC" w:rsidRPr="0019413F" w:rsidRDefault="00134CBC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:rsidR="0019413F" w:rsidRPr="0019413F" w:rsidRDefault="0019413F" w:rsidP="001941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0.28 </w:t>
                  </w:r>
                  <w:proofErr w:type="spellStart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мA</w:t>
                  </w:r>
                  <w:proofErr w:type="spellEnd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/A </w:t>
                  </w:r>
                </w:p>
                <w:p w:rsidR="0019413F" w:rsidRPr="0019413F" w:rsidRDefault="0019413F" w:rsidP="001941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0.11 </w:t>
                  </w:r>
                  <w:proofErr w:type="spellStart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мA</w:t>
                  </w:r>
                  <w:proofErr w:type="spellEnd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/A </w:t>
                  </w:r>
                </w:p>
                <w:p w:rsidR="0019413F" w:rsidRPr="0019413F" w:rsidRDefault="0019413F" w:rsidP="001941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0.15 </w:t>
                  </w:r>
                  <w:proofErr w:type="spellStart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мA</w:t>
                  </w:r>
                  <w:proofErr w:type="spellEnd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/A </w:t>
                  </w:r>
                </w:p>
                <w:p w:rsidR="0019413F" w:rsidRPr="0019413F" w:rsidRDefault="0019413F" w:rsidP="001941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0.15 </w:t>
                  </w:r>
                  <w:proofErr w:type="spellStart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мA</w:t>
                  </w:r>
                  <w:proofErr w:type="spellEnd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/A </w:t>
                  </w:r>
                </w:p>
                <w:p w:rsidR="0019413F" w:rsidRPr="0019413F" w:rsidRDefault="0019413F" w:rsidP="001941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0.13 </w:t>
                  </w:r>
                  <w:proofErr w:type="spellStart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мA</w:t>
                  </w:r>
                  <w:proofErr w:type="spellEnd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/A </w:t>
                  </w:r>
                </w:p>
                <w:p w:rsidR="00FE33CE" w:rsidRPr="00981D06" w:rsidRDefault="0019413F" w:rsidP="001941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0.55 </w:t>
                  </w:r>
                  <w:proofErr w:type="spellStart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мA</w:t>
                  </w:r>
                  <w:proofErr w:type="spellEnd"/>
                  <w:r w:rsidRPr="001941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/A</w:t>
                  </w:r>
                </w:p>
              </w:tc>
              <w:tc>
                <w:tcPr>
                  <w:tcW w:w="1276" w:type="dxa"/>
                  <w:vAlign w:val="center"/>
                </w:tcPr>
                <w:p w:rsidR="00134CBC" w:rsidRDefault="00134CBC" w:rsidP="00545510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</w:pPr>
                </w:p>
                <w:p w:rsidR="00FE33CE" w:rsidRPr="00FE33CE" w:rsidRDefault="00FE33CE" w:rsidP="00545510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</w:pPr>
                  <w:r w:rsidRPr="00FE33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>0.4%+100</w:t>
                  </w:r>
                </w:p>
                <w:p w:rsidR="00FE33CE" w:rsidRPr="00FE33CE" w:rsidRDefault="00FE33CE" w:rsidP="00545510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</w:pPr>
                  <w:r w:rsidRPr="00FE33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300+100</w:t>
                  </w:r>
                </w:p>
                <w:p w:rsidR="00FE33CE" w:rsidRPr="00FE33CE" w:rsidRDefault="00FE33CE" w:rsidP="00545510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</w:pPr>
                  <w:r w:rsidRPr="00FE33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300+100</w:t>
                  </w:r>
                </w:p>
                <w:p w:rsidR="00FE33CE" w:rsidRPr="00FE33CE" w:rsidRDefault="00FE33CE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E33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290+100</w:t>
                  </w:r>
                </w:p>
                <w:p w:rsidR="00FE33CE" w:rsidRDefault="00FE33CE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E33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620+100</w:t>
                  </w:r>
                </w:p>
                <w:p w:rsidR="00134CBC" w:rsidRPr="00134CBC" w:rsidRDefault="00134CBC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820+100</w:t>
                  </w:r>
                </w:p>
              </w:tc>
              <w:tc>
                <w:tcPr>
                  <w:tcW w:w="2126" w:type="dxa"/>
                </w:tcPr>
                <w:p w:rsidR="00FB4939" w:rsidRDefault="00FB4939" w:rsidP="00711E97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</w:pPr>
                </w:p>
                <w:p w:rsidR="00711E97" w:rsidRPr="00FE33CE" w:rsidRDefault="00FB4939" w:rsidP="00711E97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</w:pPr>
                  <w:r w:rsidRPr="00FB4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>&lt;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 xml:space="preserve"> </w:t>
                  </w:r>
                  <w:r w:rsidR="00711E97" w:rsidRPr="00FE33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>0.4%+100</w:t>
                  </w:r>
                </w:p>
                <w:p w:rsidR="00711E97" w:rsidRPr="00FE33CE" w:rsidRDefault="00FB4939" w:rsidP="00711E97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</w:pPr>
                  <w:r w:rsidRPr="00FB4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&lt;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 xml:space="preserve"> </w:t>
                  </w:r>
                  <w:r w:rsidR="00711E97" w:rsidRPr="00FE33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300+100</w:t>
                  </w:r>
                </w:p>
                <w:p w:rsidR="00711E97" w:rsidRPr="00FE33CE" w:rsidRDefault="00FB4939" w:rsidP="00711E97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</w:pPr>
                  <w:r w:rsidRPr="00FB4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&lt;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 xml:space="preserve"> </w:t>
                  </w:r>
                  <w:r w:rsidR="00711E97" w:rsidRPr="00FE33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300+100</w:t>
                  </w:r>
                </w:p>
                <w:p w:rsidR="00711E97" w:rsidRPr="00FE33CE" w:rsidRDefault="00FB4939" w:rsidP="00711E9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B49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&lt;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711E97" w:rsidRPr="00FE33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290+100</w:t>
                  </w:r>
                </w:p>
                <w:p w:rsidR="00711E97" w:rsidRDefault="00FB4939" w:rsidP="00711E97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B49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&lt;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711E97" w:rsidRPr="00FE33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620+100</w:t>
                  </w:r>
                </w:p>
                <w:p w:rsidR="00134CBC" w:rsidRPr="00134CBC" w:rsidRDefault="00134CBC" w:rsidP="00711E97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de-DE"/>
                    </w:rPr>
                  </w:pPr>
                  <w:r w:rsidRPr="00134C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&lt;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820+100</w:t>
                  </w:r>
                </w:p>
              </w:tc>
            </w:tr>
          </w:tbl>
          <w:p w:rsidR="002F3A03" w:rsidRPr="00B17877" w:rsidRDefault="002F3A03" w:rsidP="005455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gridSpan w:val="2"/>
          </w:tcPr>
          <w:p w:rsidR="00874A35" w:rsidRDefault="00874A35" w:rsidP="00545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5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состав эталона вход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4515">
              <w:rPr>
                <w:rFonts w:ascii="Times New Roman" w:hAnsi="Times New Roman" w:cs="Times New Roman"/>
                <w:sz w:val="24"/>
                <w:szCs w:val="24"/>
              </w:rPr>
              <w:t>т:</w:t>
            </w:r>
          </w:p>
          <w:p w:rsidR="00874A35" w:rsidRDefault="00874A35" w:rsidP="00545510">
            <w:pPr>
              <w:pStyle w:val="a4"/>
              <w:numPr>
                <w:ilvl w:val="0"/>
                <w:numId w:val="7"/>
              </w:numPr>
              <w:ind w:left="459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515">
              <w:rPr>
                <w:rFonts w:ascii="Times New Roman" w:hAnsi="Times New Roman" w:cs="Times New Roman"/>
                <w:sz w:val="24"/>
                <w:szCs w:val="24"/>
              </w:rPr>
              <w:t>Мультиметр</w:t>
            </w:r>
            <w:proofErr w:type="spellEnd"/>
            <w:r w:rsidRPr="00CC4515">
              <w:rPr>
                <w:rFonts w:ascii="Times New Roman" w:hAnsi="Times New Roman" w:cs="Times New Roman"/>
                <w:sz w:val="24"/>
                <w:szCs w:val="24"/>
              </w:rPr>
              <w:t xml:space="preserve"> 8508А </w:t>
            </w:r>
            <w:proofErr w:type="spellStart"/>
            <w:r w:rsidRPr="00CC4515">
              <w:rPr>
                <w:rFonts w:ascii="Times New Roman" w:hAnsi="Times New Roman" w:cs="Times New Roman"/>
                <w:sz w:val="24"/>
                <w:szCs w:val="24"/>
              </w:rPr>
              <w:t>Fluke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зав. № </w:t>
            </w:r>
            <w:r w:rsidRPr="00CC4515">
              <w:rPr>
                <w:rFonts w:ascii="Times New Roman" w:hAnsi="Times New Roman" w:cs="Times New Roman"/>
                <w:sz w:val="24"/>
                <w:szCs w:val="24"/>
              </w:rPr>
              <w:t>197464380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инв. № </w:t>
            </w:r>
            <w:r w:rsidRPr="00CC4515">
              <w:rPr>
                <w:rFonts w:ascii="Times New Roman" w:hAnsi="Times New Roman" w:cs="Times New Roman"/>
                <w:sz w:val="24"/>
                <w:szCs w:val="24"/>
              </w:rPr>
              <w:t>47871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A35" w:rsidRPr="00CC4515" w:rsidRDefault="00874A35" w:rsidP="0054551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74A35" w:rsidRPr="00506360" w:rsidRDefault="006252DA" w:rsidP="00545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2DA">
              <w:rPr>
                <w:rFonts w:ascii="Times New Roman" w:hAnsi="Times New Roman" w:cs="Times New Roman"/>
                <w:sz w:val="24"/>
                <w:szCs w:val="24"/>
              </w:rPr>
              <w:t>KG 417.НЭ.007-21</w:t>
            </w:r>
          </w:p>
        </w:tc>
        <w:tc>
          <w:tcPr>
            <w:tcW w:w="1276" w:type="dxa"/>
            <w:gridSpan w:val="2"/>
          </w:tcPr>
          <w:p w:rsidR="00874A35" w:rsidRPr="00CC4515" w:rsidRDefault="00874A35" w:rsidP="006252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15">
              <w:rPr>
                <w:rFonts w:ascii="Times New Roman" w:hAnsi="Times New Roman" w:cs="Times New Roman"/>
                <w:sz w:val="24"/>
                <w:szCs w:val="24"/>
              </w:rPr>
              <w:t xml:space="preserve">Центр по стандартизации и метрологии при </w:t>
            </w:r>
            <w:r w:rsidR="00284D5A" w:rsidRPr="00284D5A">
              <w:rPr>
                <w:rFonts w:ascii="Times New Roman" w:hAnsi="Times New Roman" w:cs="Times New Roman"/>
                <w:sz w:val="24"/>
                <w:szCs w:val="24"/>
              </w:rPr>
              <w:t>Министерстве экономики и коммерции Кыргызской Республики</w:t>
            </w:r>
          </w:p>
        </w:tc>
      </w:tr>
      <w:tr w:rsidR="00874A35" w:rsidRPr="00DC521F" w:rsidTr="006245DF">
        <w:trPr>
          <w:gridAfter w:val="1"/>
          <w:wAfter w:w="709" w:type="dxa"/>
        </w:trPr>
        <w:tc>
          <w:tcPr>
            <w:tcW w:w="342" w:type="dxa"/>
          </w:tcPr>
          <w:p w:rsidR="00874A35" w:rsidRDefault="00874A35" w:rsidP="00545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5578" w:type="dxa"/>
            <w:gridSpan w:val="2"/>
          </w:tcPr>
          <w:p w:rsidR="00B17877" w:rsidRDefault="00874A35" w:rsidP="00545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3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Национальный эталон интервалов времени для передачи единицы </w:t>
            </w:r>
            <w:proofErr w:type="gramStart"/>
            <w:r w:rsidRPr="0023535E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электронным</w:t>
            </w:r>
            <w:proofErr w:type="gramEnd"/>
            <w:r w:rsidRPr="002353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механическим секундомеров до 960 с </w:t>
            </w:r>
          </w:p>
          <w:p w:rsidR="00B17877" w:rsidRDefault="00B17877" w:rsidP="00545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2950">
              <w:rPr>
                <w:rFonts w:ascii="Times New Roman" w:hAnsi="Times New Roman" w:cs="Times New Roman"/>
                <w:sz w:val="24"/>
                <w:szCs w:val="24"/>
              </w:rPr>
              <w:t>В диапазоне: 2s, 10s, 12s, 20s, 30s, 60s, 120s, 240s, 480s, 960s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очность эталона </w:t>
            </w:r>
            <w:r w:rsidRPr="00CC4515">
              <w:rPr>
                <w:rFonts w:ascii="Times New Roman" w:hAnsi="Times New Roman" w:cs="Times New Roman"/>
                <w:sz w:val="24"/>
                <w:szCs w:val="24"/>
              </w:rPr>
              <w:t>12s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расшир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неопределенность </w:t>
            </w:r>
            <w:r w:rsidRPr="00CC4515">
              <w:rPr>
                <w:rFonts w:ascii="Times New Roman" w:hAnsi="Times New Roman" w:cs="Times New Roman"/>
                <w:sz w:val="24"/>
                <w:szCs w:val="24"/>
              </w:rPr>
              <w:t>0,05 с/</w:t>
            </w:r>
            <w:proofErr w:type="spellStart"/>
            <w:r w:rsidRPr="00CC4515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</w:t>
            </w:r>
            <w:r w:rsidRPr="00CC4515">
              <w:rPr>
                <w:rFonts w:ascii="Times New Roman" w:hAnsi="Times New Roman" w:cs="Times New Roman"/>
                <w:sz w:val="24"/>
                <w:szCs w:val="24"/>
              </w:rPr>
              <w:t>естабильность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515">
              <w:rPr>
                <w:rFonts w:ascii="Times New Roman" w:hAnsi="Times New Roman" w:cs="Times New Roman"/>
                <w:sz w:val="24"/>
                <w:szCs w:val="24"/>
              </w:rPr>
              <w:t>эталона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515"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21F">
              <w:rPr>
                <w:rFonts w:ascii="Times New Roman" w:hAnsi="Times New Roman" w:cs="Times New Roman"/>
                <w:sz w:val="24"/>
                <w:szCs w:val="24"/>
              </w:rPr>
              <w:t>0,05 с/</w:t>
            </w:r>
            <w:proofErr w:type="spellStart"/>
            <w:r w:rsidRPr="00DC521F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A35" w:rsidRPr="00B17877" w:rsidRDefault="00B17877" w:rsidP="00BB29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950">
              <w:rPr>
                <w:rFonts w:ascii="Times New Roman" w:hAnsi="Times New Roman" w:cs="Times New Roman"/>
                <w:sz w:val="24"/>
                <w:szCs w:val="24"/>
              </w:rPr>
              <w:t>В диапазоне: 2</w:t>
            </w:r>
            <w:r w:rsidRPr="00BB29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B2950">
              <w:rPr>
                <w:rFonts w:ascii="Times New Roman" w:hAnsi="Times New Roman" w:cs="Times New Roman"/>
                <w:sz w:val="24"/>
                <w:szCs w:val="24"/>
              </w:rPr>
              <w:t>, 10</w:t>
            </w:r>
            <w:r w:rsidRPr="00BB29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B2950">
              <w:rPr>
                <w:rFonts w:ascii="Times New Roman" w:hAnsi="Times New Roman" w:cs="Times New Roman"/>
                <w:sz w:val="24"/>
                <w:szCs w:val="24"/>
              </w:rPr>
              <w:t>, 12</w:t>
            </w:r>
            <w:r w:rsidRPr="00BB29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B2950">
              <w:rPr>
                <w:rFonts w:ascii="Times New Roman" w:hAnsi="Times New Roman" w:cs="Times New Roman"/>
                <w:sz w:val="24"/>
                <w:szCs w:val="24"/>
              </w:rPr>
              <w:t>, 20</w:t>
            </w:r>
            <w:r w:rsidRPr="00BB29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B2950">
              <w:rPr>
                <w:rFonts w:ascii="Times New Roman" w:hAnsi="Times New Roman" w:cs="Times New Roman"/>
                <w:sz w:val="24"/>
                <w:szCs w:val="24"/>
              </w:rPr>
              <w:t>, 30</w:t>
            </w:r>
            <w:r w:rsidRPr="00BB29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B2950">
              <w:rPr>
                <w:rFonts w:ascii="Times New Roman" w:hAnsi="Times New Roman" w:cs="Times New Roman"/>
                <w:sz w:val="24"/>
                <w:szCs w:val="24"/>
              </w:rPr>
              <w:t>, 60</w:t>
            </w:r>
            <w:r w:rsidRPr="00BB29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B2950">
              <w:rPr>
                <w:rFonts w:ascii="Times New Roman" w:hAnsi="Times New Roman" w:cs="Times New Roman"/>
                <w:sz w:val="24"/>
                <w:szCs w:val="24"/>
              </w:rPr>
              <w:t>, 120</w:t>
            </w:r>
            <w:r w:rsidRPr="00BB29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B2950">
              <w:rPr>
                <w:rFonts w:ascii="Times New Roman" w:hAnsi="Times New Roman" w:cs="Times New Roman"/>
                <w:sz w:val="24"/>
                <w:szCs w:val="24"/>
              </w:rPr>
              <w:t>, 240</w:t>
            </w:r>
            <w:r w:rsidRPr="00BB29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B2950">
              <w:rPr>
                <w:rFonts w:ascii="Times New Roman" w:hAnsi="Times New Roman" w:cs="Times New Roman"/>
                <w:sz w:val="24"/>
                <w:szCs w:val="24"/>
              </w:rPr>
              <w:t>, 480</w:t>
            </w:r>
            <w:r w:rsidRPr="00BB29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B2950">
              <w:rPr>
                <w:rFonts w:ascii="Times New Roman" w:hAnsi="Times New Roman" w:cs="Times New Roman"/>
                <w:sz w:val="24"/>
                <w:szCs w:val="24"/>
              </w:rPr>
              <w:t>, 960</w:t>
            </w:r>
            <w:r w:rsidRPr="00BB29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BB2950">
              <w:rPr>
                <w:rFonts w:ascii="Times New Roman" w:hAnsi="Times New Roman" w:cs="Times New Roman"/>
                <w:sz w:val="24"/>
                <w:szCs w:val="24"/>
              </w:rPr>
              <w:t xml:space="preserve"> - т</w:t>
            </w:r>
            <w:r w:rsidRPr="00B17877">
              <w:rPr>
                <w:rFonts w:ascii="Times New Roman" w:hAnsi="Times New Roman" w:cs="Times New Roman"/>
                <w:sz w:val="24"/>
                <w:szCs w:val="24"/>
              </w:rPr>
              <w:t xml:space="preserve">очность эталона 30s, </w:t>
            </w:r>
            <w:proofErr w:type="spellStart"/>
            <w:r w:rsidRPr="00B17877">
              <w:rPr>
                <w:rFonts w:ascii="Times New Roman" w:hAnsi="Times New Roman" w:cs="Times New Roman"/>
                <w:sz w:val="24"/>
                <w:szCs w:val="24"/>
              </w:rPr>
              <w:t>расшир</w:t>
            </w:r>
            <w:proofErr w:type="spellEnd"/>
            <w:r w:rsidRPr="00B17877">
              <w:rPr>
                <w:rFonts w:ascii="Times New Roman" w:hAnsi="Times New Roman" w:cs="Times New Roman"/>
                <w:sz w:val="24"/>
                <w:szCs w:val="24"/>
              </w:rPr>
              <w:t>. неопределенность 1,2 с/</w:t>
            </w:r>
            <w:proofErr w:type="spellStart"/>
            <w:r w:rsidRPr="00B17877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17877">
              <w:rPr>
                <w:rFonts w:ascii="Times New Roman" w:hAnsi="Times New Roman" w:cs="Times New Roman"/>
                <w:sz w:val="24"/>
                <w:szCs w:val="24"/>
              </w:rPr>
              <w:t>, нестабильность эталона за год менее 1,2 с/</w:t>
            </w:r>
            <w:proofErr w:type="spellStart"/>
            <w:r w:rsidRPr="00B17877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5245" w:type="dxa"/>
            <w:gridSpan w:val="2"/>
          </w:tcPr>
          <w:p w:rsidR="00874A35" w:rsidRDefault="00874A35" w:rsidP="00545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515">
              <w:rPr>
                <w:rFonts w:ascii="Times New Roman" w:hAnsi="Times New Roman" w:cs="Times New Roman"/>
                <w:sz w:val="24"/>
                <w:szCs w:val="24"/>
              </w:rPr>
              <w:t>В состав эталона входят:</w:t>
            </w:r>
          </w:p>
          <w:p w:rsidR="00874A35" w:rsidRPr="00AA605D" w:rsidRDefault="00874A35" w:rsidP="005455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C4515">
              <w:rPr>
                <w:rFonts w:ascii="Times New Roman" w:hAnsi="Times New Roman" w:cs="Times New Roman"/>
                <w:sz w:val="24"/>
                <w:szCs w:val="24"/>
              </w:rPr>
              <w:t>Timometer</w:t>
            </w:r>
            <w:proofErr w:type="spellEnd"/>
            <w:r w:rsidRPr="00CC4515">
              <w:rPr>
                <w:rFonts w:ascii="Times New Roman" w:hAnsi="Times New Roman" w:cs="Times New Roman"/>
                <w:sz w:val="24"/>
                <w:szCs w:val="24"/>
              </w:rPr>
              <w:t xml:space="preserve"> 4500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зав. </w:t>
            </w:r>
            <w:r w:rsidRPr="00AA60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№ 7009167498,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инв</w:t>
            </w:r>
            <w:proofErr w:type="spellEnd"/>
            <w:r w:rsidRPr="00AA60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№ 00000901</w:t>
            </w:r>
          </w:p>
          <w:p w:rsidR="00874A35" w:rsidRPr="00DC521F" w:rsidRDefault="00874A35" w:rsidP="00545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74A35" w:rsidRPr="00506360" w:rsidRDefault="006252DA" w:rsidP="00545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2DA">
              <w:rPr>
                <w:rFonts w:ascii="Times New Roman" w:hAnsi="Times New Roman" w:cs="Times New Roman"/>
                <w:sz w:val="24"/>
                <w:szCs w:val="24"/>
              </w:rPr>
              <w:t>KG 417.НЭ.006-21</w:t>
            </w:r>
          </w:p>
        </w:tc>
        <w:tc>
          <w:tcPr>
            <w:tcW w:w="1276" w:type="dxa"/>
            <w:gridSpan w:val="2"/>
          </w:tcPr>
          <w:p w:rsidR="00874A35" w:rsidRPr="008676A6" w:rsidRDefault="00874A35" w:rsidP="006252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6A6">
              <w:rPr>
                <w:rFonts w:ascii="Times New Roman" w:hAnsi="Times New Roman" w:cs="Times New Roman"/>
                <w:sz w:val="24"/>
                <w:szCs w:val="24"/>
              </w:rPr>
              <w:t xml:space="preserve">Центр по стандартизации и метрологии при </w:t>
            </w:r>
            <w:r w:rsidR="00284D5A" w:rsidRPr="00284D5A">
              <w:rPr>
                <w:rFonts w:ascii="Times New Roman" w:hAnsi="Times New Roman" w:cs="Times New Roman"/>
                <w:sz w:val="24"/>
                <w:szCs w:val="24"/>
              </w:rPr>
              <w:t>Министерстве экономики и коммерции Кыргызской Республики</w:t>
            </w:r>
          </w:p>
        </w:tc>
      </w:tr>
      <w:tr w:rsidR="00874A35" w:rsidRPr="00DC521F" w:rsidTr="006245DF">
        <w:trPr>
          <w:gridAfter w:val="1"/>
          <w:wAfter w:w="709" w:type="dxa"/>
        </w:trPr>
        <w:tc>
          <w:tcPr>
            <w:tcW w:w="342" w:type="dxa"/>
          </w:tcPr>
          <w:p w:rsidR="00874A35" w:rsidRPr="00DC521F" w:rsidRDefault="00874A35" w:rsidP="00545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578" w:type="dxa"/>
            <w:gridSpan w:val="2"/>
          </w:tcPr>
          <w:p w:rsidR="00874A35" w:rsidRDefault="00874A35" w:rsidP="005455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35E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Национальны</w:t>
            </w:r>
            <w:r w:rsidR="00221E82">
              <w:rPr>
                <w:rFonts w:ascii="Times New Roman" w:hAnsi="Times New Roman" w:cs="Times New Roman"/>
                <w:b/>
                <w:sz w:val="24"/>
                <w:szCs w:val="24"/>
              </w:rPr>
              <w:t>й эталон массы от 1 мг до 20 кг</w:t>
            </w:r>
          </w:p>
          <w:tbl>
            <w:tblPr>
              <w:tblStyle w:val="a3"/>
              <w:tblW w:w="6032" w:type="dxa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912"/>
              <w:gridCol w:w="993"/>
              <w:gridCol w:w="1275"/>
              <w:gridCol w:w="1843"/>
            </w:tblGrid>
            <w:tr w:rsidR="00221E82" w:rsidTr="00711E97">
              <w:tc>
                <w:tcPr>
                  <w:tcW w:w="1921" w:type="dxa"/>
                  <w:gridSpan w:val="2"/>
                </w:tcPr>
                <w:p w:rsidR="00221E82" w:rsidRPr="00AD7266" w:rsidRDefault="00221E82" w:rsidP="0044739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AD726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Номин</w:t>
                  </w:r>
                  <w:proofErr w:type="spellEnd"/>
                  <w:r w:rsidRPr="00AD726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221E82" w:rsidRPr="00AD7266" w:rsidRDefault="00221E82" w:rsidP="0044739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AD726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знач</w:t>
                  </w:r>
                  <w:proofErr w:type="spellEnd"/>
                  <w:proofErr w:type="gramEnd"/>
                </w:p>
                <w:p w:rsidR="00221E82" w:rsidRDefault="00221E82" w:rsidP="0044739E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AD726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физ</w:t>
                  </w:r>
                  <w:proofErr w:type="gramStart"/>
                  <w:r w:rsidRPr="00AD726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.в</w:t>
                  </w:r>
                  <w:proofErr w:type="gramEnd"/>
                  <w:r w:rsidRPr="00AD726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еличины</w:t>
                  </w:r>
                  <w:proofErr w:type="spellEnd"/>
                  <w:r w:rsidRPr="00AD726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r w:rsidRPr="00AD7266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хранимой эталоном</w:t>
                  </w:r>
                </w:p>
              </w:tc>
              <w:tc>
                <w:tcPr>
                  <w:tcW w:w="993" w:type="dxa"/>
                </w:tcPr>
                <w:p w:rsidR="00221E82" w:rsidRPr="002F3A03" w:rsidRDefault="00221E82" w:rsidP="0044739E">
                  <w:pPr>
                    <w:tabs>
                      <w:tab w:val="right" w:pos="9072"/>
                    </w:tabs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</w:pPr>
                  <w:r w:rsidRPr="00221E8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lastRenderedPageBreak/>
                    <w:t>Точность эталонов</w:t>
                  </w:r>
                </w:p>
              </w:tc>
              <w:tc>
                <w:tcPr>
                  <w:tcW w:w="1275" w:type="dxa"/>
                  <w:vAlign w:val="center"/>
                </w:tcPr>
                <w:p w:rsidR="00221E82" w:rsidRPr="002F3A03" w:rsidRDefault="00221E82" w:rsidP="0044739E">
                  <w:pPr>
                    <w:tabs>
                      <w:tab w:val="right" w:pos="9072"/>
                    </w:tabs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</w:pPr>
                  <w:proofErr w:type="spellStart"/>
                  <w:r w:rsidRPr="002F3A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Расшир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 xml:space="preserve">. </w:t>
                  </w:r>
                  <w:r w:rsidRPr="002F3A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 xml:space="preserve">неопределенность, </w:t>
                  </w:r>
                  <w:r w:rsidRPr="002F3A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lastRenderedPageBreak/>
                    <w:t>величины, реализуемой эталоном</w:t>
                  </w:r>
                </w:p>
              </w:tc>
              <w:tc>
                <w:tcPr>
                  <w:tcW w:w="1843" w:type="dxa"/>
                  <w:vAlign w:val="center"/>
                </w:tcPr>
                <w:p w:rsidR="00221E82" w:rsidRPr="002F3A03" w:rsidRDefault="00221E82" w:rsidP="0044739E">
                  <w:pPr>
                    <w:tabs>
                      <w:tab w:val="right" w:pos="9072"/>
                    </w:tabs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</w:pPr>
                  <w:r w:rsidRPr="002F3A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lastRenderedPageBreak/>
                    <w:t>Нестабильность</w:t>
                  </w:r>
                </w:p>
                <w:p w:rsidR="00221E82" w:rsidRPr="002F3A03" w:rsidRDefault="00221E82" w:rsidP="0044739E">
                  <w:pPr>
                    <w:tabs>
                      <w:tab w:val="right" w:pos="9072"/>
                    </w:tabs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</w:pPr>
                  <w:r w:rsidRPr="002F3A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эталона</w:t>
                  </w:r>
                </w:p>
                <w:p w:rsidR="00221E82" w:rsidRDefault="00221E82" w:rsidP="0044739E">
                  <w:pPr>
                    <w:tabs>
                      <w:tab w:val="right" w:pos="9072"/>
                    </w:tabs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</w:pPr>
                  <w:r w:rsidRPr="002F3A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за год</w:t>
                  </w:r>
                </w:p>
                <w:p w:rsidR="00221E82" w:rsidRPr="00AD7266" w:rsidRDefault="00221E82" w:rsidP="0044739E">
                  <w:pPr>
                    <w:tabs>
                      <w:tab w:val="right" w:pos="9072"/>
                    </w:tabs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19413F" w:rsidTr="00711E97">
              <w:trPr>
                <w:trHeight w:val="505"/>
              </w:trPr>
              <w:tc>
                <w:tcPr>
                  <w:tcW w:w="1009" w:type="dxa"/>
                  <w:vAlign w:val="center"/>
                </w:tcPr>
                <w:p w:rsidR="0019413F" w:rsidRPr="00FA53C4" w:rsidRDefault="0019413F" w:rsidP="0007156D">
                  <w:pPr>
                    <w:spacing w:line="200" w:lineRule="exac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lastRenderedPageBreak/>
                    <w:t>1, 2, 5, 10, 20</w:t>
                  </w:r>
                </w:p>
              </w:tc>
              <w:tc>
                <w:tcPr>
                  <w:tcW w:w="912" w:type="dxa"/>
                </w:tcPr>
                <w:p w:rsidR="0019413F" w:rsidRPr="004F4AC5" w:rsidRDefault="0019413F" w:rsidP="0013104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  <w:tc>
                <w:tcPr>
                  <w:tcW w:w="993" w:type="dxa"/>
                </w:tcPr>
                <w:p w:rsidR="0019413F" w:rsidRPr="00C36AED" w:rsidRDefault="0019413F" w:rsidP="0007156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>E</w:t>
                  </w:r>
                  <w:r w:rsidRPr="00C36A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 w:eastAsia="de-DE"/>
                    </w:rPr>
                    <w:t>1</w:t>
                  </w:r>
                </w:p>
              </w:tc>
              <w:tc>
                <w:tcPr>
                  <w:tcW w:w="1275" w:type="dxa"/>
                </w:tcPr>
                <w:p w:rsidR="0019413F" w:rsidRPr="00FA53C4" w:rsidRDefault="0019413F" w:rsidP="0013104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0,003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  <w:tc>
                <w:tcPr>
                  <w:tcW w:w="1843" w:type="dxa"/>
                </w:tcPr>
                <w:p w:rsidR="0019413F" w:rsidRPr="00FA53C4" w:rsidRDefault="0019413F" w:rsidP="009433E4">
                  <w:pPr>
                    <w:ind w:right="45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6F65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&lt; </w:t>
                  </w: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0,003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</w:tr>
            <w:tr w:rsidR="0019413F" w:rsidTr="00711E97">
              <w:tc>
                <w:tcPr>
                  <w:tcW w:w="1009" w:type="dxa"/>
                  <w:vAlign w:val="center"/>
                </w:tcPr>
                <w:p w:rsidR="0019413F" w:rsidRPr="00FA53C4" w:rsidRDefault="0019413F" w:rsidP="0007156D">
                  <w:pPr>
                    <w:spacing w:line="200" w:lineRule="exac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>50</w:t>
                  </w:r>
                </w:p>
              </w:tc>
              <w:tc>
                <w:tcPr>
                  <w:tcW w:w="912" w:type="dxa"/>
                </w:tcPr>
                <w:p w:rsidR="0019413F" w:rsidRPr="00FA53C4" w:rsidRDefault="0019413F" w:rsidP="0013104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  <w:tc>
                <w:tcPr>
                  <w:tcW w:w="993" w:type="dxa"/>
                </w:tcPr>
                <w:p w:rsidR="0019413F" w:rsidRPr="00FA53C4" w:rsidRDefault="0019413F" w:rsidP="0007156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C36A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>E</w:t>
                  </w:r>
                  <w:r w:rsidRPr="00C36A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de-DE" w:eastAsia="de-DE"/>
                    </w:rPr>
                    <w:t>1</w:t>
                  </w:r>
                </w:p>
              </w:tc>
              <w:tc>
                <w:tcPr>
                  <w:tcW w:w="1275" w:type="dxa"/>
                </w:tcPr>
                <w:p w:rsidR="0019413F" w:rsidRPr="00FA53C4" w:rsidRDefault="0019413F" w:rsidP="0013104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0,004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  <w:tc>
                <w:tcPr>
                  <w:tcW w:w="1843" w:type="dxa"/>
                </w:tcPr>
                <w:p w:rsidR="0019413F" w:rsidRPr="00FA53C4" w:rsidRDefault="0019413F" w:rsidP="009433E4">
                  <w:pPr>
                    <w:ind w:right="31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6F65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&lt; </w:t>
                  </w: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0,004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</w:tr>
            <w:tr w:rsidR="0019413F" w:rsidTr="00711E97">
              <w:tc>
                <w:tcPr>
                  <w:tcW w:w="1009" w:type="dxa"/>
                  <w:vAlign w:val="center"/>
                </w:tcPr>
                <w:p w:rsidR="0019413F" w:rsidRPr="00FA53C4" w:rsidRDefault="0019413F" w:rsidP="0007156D">
                  <w:pPr>
                    <w:spacing w:line="200" w:lineRule="exac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>100</w:t>
                  </w:r>
                </w:p>
              </w:tc>
              <w:tc>
                <w:tcPr>
                  <w:tcW w:w="912" w:type="dxa"/>
                </w:tcPr>
                <w:p w:rsidR="0019413F" w:rsidRPr="00FA53C4" w:rsidRDefault="0019413F" w:rsidP="0013104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  <w:tc>
                <w:tcPr>
                  <w:tcW w:w="993" w:type="dxa"/>
                </w:tcPr>
                <w:p w:rsidR="0019413F" w:rsidRPr="00C36AED" w:rsidRDefault="0019413F" w:rsidP="0007156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>E</w:t>
                  </w:r>
                  <w:r w:rsidRPr="00C36A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 w:eastAsia="de-DE"/>
                    </w:rPr>
                    <w:t>1</w:t>
                  </w:r>
                </w:p>
              </w:tc>
              <w:tc>
                <w:tcPr>
                  <w:tcW w:w="1275" w:type="dxa"/>
                </w:tcPr>
                <w:p w:rsidR="0019413F" w:rsidRPr="00FA53C4" w:rsidRDefault="0019413F" w:rsidP="0013104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0,005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  <w:tc>
                <w:tcPr>
                  <w:tcW w:w="1843" w:type="dxa"/>
                </w:tcPr>
                <w:p w:rsidR="0019413F" w:rsidRPr="00FA53C4" w:rsidRDefault="0019413F" w:rsidP="009433E4">
                  <w:pPr>
                    <w:ind w:right="45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6F65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&lt; </w:t>
                  </w: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0,005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</w:tr>
            <w:tr w:rsidR="0019413F" w:rsidTr="00711E97">
              <w:tc>
                <w:tcPr>
                  <w:tcW w:w="1009" w:type="dxa"/>
                  <w:vAlign w:val="center"/>
                </w:tcPr>
                <w:p w:rsidR="0019413F" w:rsidRPr="00FA53C4" w:rsidRDefault="0019413F" w:rsidP="0007156D">
                  <w:pPr>
                    <w:spacing w:line="200" w:lineRule="exac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>200</w:t>
                  </w:r>
                </w:p>
              </w:tc>
              <w:tc>
                <w:tcPr>
                  <w:tcW w:w="912" w:type="dxa"/>
                </w:tcPr>
                <w:p w:rsidR="0019413F" w:rsidRPr="00FA53C4" w:rsidRDefault="0019413F" w:rsidP="0013104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  <w:tc>
                <w:tcPr>
                  <w:tcW w:w="993" w:type="dxa"/>
                </w:tcPr>
                <w:p w:rsidR="0019413F" w:rsidRPr="00FA53C4" w:rsidRDefault="0019413F" w:rsidP="0007156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C36A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>E</w:t>
                  </w:r>
                  <w:r w:rsidRPr="00C36A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de-DE" w:eastAsia="de-DE"/>
                    </w:rPr>
                    <w:t>1</w:t>
                  </w:r>
                </w:p>
              </w:tc>
              <w:tc>
                <w:tcPr>
                  <w:tcW w:w="1275" w:type="dxa"/>
                </w:tcPr>
                <w:p w:rsidR="0019413F" w:rsidRPr="00FA53C4" w:rsidRDefault="0019413F" w:rsidP="0013104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0,006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  <w:tc>
                <w:tcPr>
                  <w:tcW w:w="1843" w:type="dxa"/>
                </w:tcPr>
                <w:p w:rsidR="0019413F" w:rsidRPr="00FA53C4" w:rsidRDefault="0019413F" w:rsidP="009433E4">
                  <w:pPr>
                    <w:ind w:right="31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6F65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&lt; </w:t>
                  </w: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0,006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</w:tr>
            <w:tr w:rsidR="0019413F" w:rsidTr="00711E97">
              <w:tc>
                <w:tcPr>
                  <w:tcW w:w="1009" w:type="dxa"/>
                  <w:vAlign w:val="center"/>
                </w:tcPr>
                <w:p w:rsidR="0019413F" w:rsidRPr="00FA53C4" w:rsidRDefault="0019413F" w:rsidP="0007156D">
                  <w:pPr>
                    <w:spacing w:line="200" w:lineRule="exac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>500</w:t>
                  </w:r>
                </w:p>
              </w:tc>
              <w:tc>
                <w:tcPr>
                  <w:tcW w:w="912" w:type="dxa"/>
                </w:tcPr>
                <w:p w:rsidR="0019413F" w:rsidRPr="00FA53C4" w:rsidRDefault="0019413F" w:rsidP="0013104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  <w:tc>
                <w:tcPr>
                  <w:tcW w:w="993" w:type="dxa"/>
                </w:tcPr>
                <w:p w:rsidR="0019413F" w:rsidRPr="00C36AED" w:rsidRDefault="0019413F" w:rsidP="0007156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>E</w:t>
                  </w:r>
                  <w:r w:rsidRPr="00C36A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 w:eastAsia="de-DE"/>
                    </w:rPr>
                    <w:t>1</w:t>
                  </w:r>
                </w:p>
              </w:tc>
              <w:tc>
                <w:tcPr>
                  <w:tcW w:w="1275" w:type="dxa"/>
                </w:tcPr>
                <w:p w:rsidR="0019413F" w:rsidRPr="00FA53C4" w:rsidRDefault="0019413F" w:rsidP="0013104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0,008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  <w:tc>
                <w:tcPr>
                  <w:tcW w:w="1843" w:type="dxa"/>
                </w:tcPr>
                <w:p w:rsidR="0019413F" w:rsidRPr="00FA53C4" w:rsidRDefault="009433E4" w:rsidP="009433E4">
                  <w:pPr>
                    <w:ind w:right="45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 xml:space="preserve"> </w:t>
                  </w:r>
                  <w:r w:rsidR="0019413F" w:rsidRPr="006F65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&lt; </w:t>
                  </w:r>
                  <w:r w:rsidR="0019413F"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0,008 </w:t>
                  </w:r>
                  <w:r w:rsidR="001941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</w:tr>
            <w:tr w:rsidR="0019413F" w:rsidTr="00711E97">
              <w:tc>
                <w:tcPr>
                  <w:tcW w:w="1009" w:type="dxa"/>
                  <w:vAlign w:val="center"/>
                </w:tcPr>
                <w:p w:rsidR="0019413F" w:rsidRPr="00FA53C4" w:rsidRDefault="0019413F" w:rsidP="0007156D">
                  <w:pPr>
                    <w:spacing w:line="200" w:lineRule="exac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>1</w:t>
                  </w:r>
                </w:p>
              </w:tc>
              <w:tc>
                <w:tcPr>
                  <w:tcW w:w="912" w:type="dxa"/>
                </w:tcPr>
                <w:p w:rsidR="0019413F" w:rsidRPr="005E368B" w:rsidRDefault="0019413F" w:rsidP="0013104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г</w:t>
                  </w:r>
                </w:p>
              </w:tc>
              <w:tc>
                <w:tcPr>
                  <w:tcW w:w="993" w:type="dxa"/>
                </w:tcPr>
                <w:p w:rsidR="0019413F" w:rsidRPr="00FA53C4" w:rsidRDefault="0019413F" w:rsidP="0007156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C36A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>E</w:t>
                  </w:r>
                  <w:r w:rsidRPr="00C36A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de-DE" w:eastAsia="de-DE"/>
                    </w:rPr>
                    <w:t>1</w:t>
                  </w:r>
                </w:p>
              </w:tc>
              <w:tc>
                <w:tcPr>
                  <w:tcW w:w="1275" w:type="dxa"/>
                </w:tcPr>
                <w:p w:rsidR="0019413F" w:rsidRPr="00FA53C4" w:rsidRDefault="0019413F" w:rsidP="0013104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0,010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  <w:tc>
                <w:tcPr>
                  <w:tcW w:w="1843" w:type="dxa"/>
                </w:tcPr>
                <w:p w:rsidR="0019413F" w:rsidRPr="00FA53C4" w:rsidRDefault="0019413F" w:rsidP="009433E4">
                  <w:pPr>
                    <w:ind w:right="45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6F65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&lt; </w:t>
                  </w: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0,010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</w:tr>
            <w:tr w:rsidR="0019413F" w:rsidTr="00711E97">
              <w:tc>
                <w:tcPr>
                  <w:tcW w:w="1009" w:type="dxa"/>
                  <w:vAlign w:val="center"/>
                </w:tcPr>
                <w:p w:rsidR="0019413F" w:rsidRPr="00FA53C4" w:rsidRDefault="0019413F" w:rsidP="0007156D">
                  <w:pPr>
                    <w:tabs>
                      <w:tab w:val="right" w:pos="727"/>
                      <w:tab w:val="right" w:pos="1152"/>
                      <w:tab w:val="right" w:pos="1812"/>
                    </w:tabs>
                    <w:spacing w:line="200" w:lineRule="exac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>2</w:t>
                  </w:r>
                </w:p>
              </w:tc>
              <w:tc>
                <w:tcPr>
                  <w:tcW w:w="912" w:type="dxa"/>
                </w:tcPr>
                <w:p w:rsidR="0019413F" w:rsidRPr="005E368B" w:rsidRDefault="0019413F" w:rsidP="0013104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г</w:t>
                  </w:r>
                </w:p>
              </w:tc>
              <w:tc>
                <w:tcPr>
                  <w:tcW w:w="993" w:type="dxa"/>
                </w:tcPr>
                <w:p w:rsidR="0019413F" w:rsidRPr="00C36AED" w:rsidRDefault="0019413F" w:rsidP="0007156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>E</w:t>
                  </w:r>
                  <w:r w:rsidRPr="00C36A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 w:eastAsia="de-DE"/>
                    </w:rPr>
                    <w:t>1</w:t>
                  </w:r>
                </w:p>
              </w:tc>
              <w:tc>
                <w:tcPr>
                  <w:tcW w:w="1275" w:type="dxa"/>
                </w:tcPr>
                <w:p w:rsidR="0019413F" w:rsidRPr="00FA53C4" w:rsidRDefault="0019413F" w:rsidP="0013104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0,012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  <w:tc>
                <w:tcPr>
                  <w:tcW w:w="1843" w:type="dxa"/>
                </w:tcPr>
                <w:p w:rsidR="0019413F" w:rsidRPr="00FA53C4" w:rsidRDefault="0019413F" w:rsidP="009433E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6F65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&lt; </w:t>
                  </w: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0,012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</w:tr>
            <w:tr w:rsidR="0019413F" w:rsidTr="00711E97">
              <w:tc>
                <w:tcPr>
                  <w:tcW w:w="1009" w:type="dxa"/>
                  <w:vAlign w:val="center"/>
                </w:tcPr>
                <w:p w:rsidR="0019413F" w:rsidRPr="00FA53C4" w:rsidRDefault="0019413F" w:rsidP="0007156D">
                  <w:pPr>
                    <w:spacing w:line="200" w:lineRule="exac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>5</w:t>
                  </w:r>
                </w:p>
              </w:tc>
              <w:tc>
                <w:tcPr>
                  <w:tcW w:w="912" w:type="dxa"/>
                </w:tcPr>
                <w:p w:rsidR="0019413F" w:rsidRPr="005E368B" w:rsidRDefault="0019413F" w:rsidP="0013104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г</w:t>
                  </w:r>
                </w:p>
              </w:tc>
              <w:tc>
                <w:tcPr>
                  <w:tcW w:w="993" w:type="dxa"/>
                </w:tcPr>
                <w:p w:rsidR="0019413F" w:rsidRPr="00FA53C4" w:rsidRDefault="0019413F" w:rsidP="0007156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C36A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>E</w:t>
                  </w:r>
                  <w:r w:rsidRPr="00C36A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de-DE" w:eastAsia="de-DE"/>
                    </w:rPr>
                    <w:t>1</w:t>
                  </w:r>
                </w:p>
              </w:tc>
              <w:tc>
                <w:tcPr>
                  <w:tcW w:w="1275" w:type="dxa"/>
                </w:tcPr>
                <w:p w:rsidR="0019413F" w:rsidRPr="00FA53C4" w:rsidRDefault="0019413F" w:rsidP="0013104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0,014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  <w:tc>
                <w:tcPr>
                  <w:tcW w:w="1843" w:type="dxa"/>
                </w:tcPr>
                <w:p w:rsidR="0019413F" w:rsidRPr="00FA53C4" w:rsidRDefault="0019413F" w:rsidP="009433E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6F65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&lt; </w:t>
                  </w: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0,014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</w:tr>
            <w:tr w:rsidR="0019413F" w:rsidTr="00711E97">
              <w:tc>
                <w:tcPr>
                  <w:tcW w:w="1009" w:type="dxa"/>
                  <w:vAlign w:val="center"/>
                </w:tcPr>
                <w:p w:rsidR="0019413F" w:rsidRPr="00FA53C4" w:rsidRDefault="0019413F" w:rsidP="0007156D">
                  <w:pPr>
                    <w:spacing w:line="200" w:lineRule="exac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>10</w:t>
                  </w:r>
                </w:p>
              </w:tc>
              <w:tc>
                <w:tcPr>
                  <w:tcW w:w="912" w:type="dxa"/>
                </w:tcPr>
                <w:p w:rsidR="0019413F" w:rsidRPr="005E368B" w:rsidRDefault="0019413F" w:rsidP="0013104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г</w:t>
                  </w:r>
                </w:p>
              </w:tc>
              <w:tc>
                <w:tcPr>
                  <w:tcW w:w="993" w:type="dxa"/>
                </w:tcPr>
                <w:p w:rsidR="0019413F" w:rsidRPr="00C36AED" w:rsidRDefault="0019413F" w:rsidP="0007156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>E</w:t>
                  </w:r>
                  <w:r w:rsidRPr="00C36A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 w:eastAsia="de-DE"/>
                    </w:rPr>
                    <w:t>1</w:t>
                  </w:r>
                </w:p>
              </w:tc>
              <w:tc>
                <w:tcPr>
                  <w:tcW w:w="1275" w:type="dxa"/>
                </w:tcPr>
                <w:p w:rsidR="0019413F" w:rsidRPr="00FA53C4" w:rsidRDefault="0019413F" w:rsidP="0013104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0,020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  <w:tc>
                <w:tcPr>
                  <w:tcW w:w="1843" w:type="dxa"/>
                </w:tcPr>
                <w:p w:rsidR="0019413F" w:rsidRPr="00FA53C4" w:rsidRDefault="0019413F" w:rsidP="009433E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6F65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&lt; </w:t>
                  </w: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0,020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</w:tr>
            <w:tr w:rsidR="0019413F" w:rsidTr="00711E97">
              <w:tc>
                <w:tcPr>
                  <w:tcW w:w="1009" w:type="dxa"/>
                  <w:vAlign w:val="center"/>
                </w:tcPr>
                <w:p w:rsidR="0019413F" w:rsidRPr="00FA53C4" w:rsidRDefault="0019413F" w:rsidP="0007156D">
                  <w:pPr>
                    <w:spacing w:line="200" w:lineRule="exac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>20</w:t>
                  </w:r>
                </w:p>
              </w:tc>
              <w:tc>
                <w:tcPr>
                  <w:tcW w:w="912" w:type="dxa"/>
                </w:tcPr>
                <w:p w:rsidR="0019413F" w:rsidRPr="005E368B" w:rsidRDefault="0019413F" w:rsidP="0013104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г</w:t>
                  </w:r>
                </w:p>
              </w:tc>
              <w:tc>
                <w:tcPr>
                  <w:tcW w:w="993" w:type="dxa"/>
                </w:tcPr>
                <w:p w:rsidR="0019413F" w:rsidRPr="00FA53C4" w:rsidRDefault="0019413F" w:rsidP="0007156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C36A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>E</w:t>
                  </w:r>
                  <w:r w:rsidRPr="00C36A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de-DE" w:eastAsia="de-DE"/>
                    </w:rPr>
                    <w:t>1</w:t>
                  </w:r>
                </w:p>
              </w:tc>
              <w:tc>
                <w:tcPr>
                  <w:tcW w:w="1275" w:type="dxa"/>
                </w:tcPr>
                <w:p w:rsidR="0019413F" w:rsidRPr="00FA53C4" w:rsidRDefault="0019413F" w:rsidP="0013104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0,025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  <w:tc>
                <w:tcPr>
                  <w:tcW w:w="1843" w:type="dxa"/>
                </w:tcPr>
                <w:p w:rsidR="0019413F" w:rsidRPr="00FA53C4" w:rsidRDefault="0019413F" w:rsidP="009433E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6F65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&lt; </w:t>
                  </w: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0,025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</w:tr>
            <w:tr w:rsidR="0019413F" w:rsidTr="00711E97">
              <w:tc>
                <w:tcPr>
                  <w:tcW w:w="1009" w:type="dxa"/>
                  <w:vAlign w:val="center"/>
                </w:tcPr>
                <w:p w:rsidR="0019413F" w:rsidRPr="00FA53C4" w:rsidRDefault="0019413F" w:rsidP="0007156D">
                  <w:pPr>
                    <w:spacing w:line="200" w:lineRule="exac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>50</w:t>
                  </w:r>
                </w:p>
              </w:tc>
              <w:tc>
                <w:tcPr>
                  <w:tcW w:w="912" w:type="dxa"/>
                </w:tcPr>
                <w:p w:rsidR="0019413F" w:rsidRPr="004F4AC5" w:rsidRDefault="0019413F" w:rsidP="0013104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г</w:t>
                  </w:r>
                </w:p>
              </w:tc>
              <w:tc>
                <w:tcPr>
                  <w:tcW w:w="993" w:type="dxa"/>
                </w:tcPr>
                <w:p w:rsidR="0019413F" w:rsidRPr="00C36AED" w:rsidRDefault="0019413F" w:rsidP="0007156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>E</w:t>
                  </w:r>
                  <w:r w:rsidRPr="00C36A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 w:eastAsia="de-DE"/>
                    </w:rPr>
                    <w:t>1</w:t>
                  </w:r>
                </w:p>
              </w:tc>
              <w:tc>
                <w:tcPr>
                  <w:tcW w:w="1275" w:type="dxa"/>
                </w:tcPr>
                <w:p w:rsidR="0019413F" w:rsidRPr="00FA53C4" w:rsidRDefault="0019413F" w:rsidP="0013104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0,03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  <w:tc>
                <w:tcPr>
                  <w:tcW w:w="1843" w:type="dxa"/>
                </w:tcPr>
                <w:p w:rsidR="0019413F" w:rsidRPr="00FA53C4" w:rsidRDefault="0019413F" w:rsidP="009433E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6F65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&lt; </w:t>
                  </w: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0,03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</w:tr>
            <w:tr w:rsidR="0019413F" w:rsidTr="00711E97">
              <w:tc>
                <w:tcPr>
                  <w:tcW w:w="1009" w:type="dxa"/>
                  <w:vAlign w:val="center"/>
                </w:tcPr>
                <w:p w:rsidR="0019413F" w:rsidRPr="00FA53C4" w:rsidRDefault="0019413F" w:rsidP="0007156D">
                  <w:pPr>
                    <w:spacing w:line="200" w:lineRule="exac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>100</w:t>
                  </w:r>
                </w:p>
              </w:tc>
              <w:tc>
                <w:tcPr>
                  <w:tcW w:w="912" w:type="dxa"/>
                </w:tcPr>
                <w:p w:rsidR="0019413F" w:rsidRPr="004F4AC5" w:rsidRDefault="0019413F" w:rsidP="0013104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г</w:t>
                  </w:r>
                </w:p>
              </w:tc>
              <w:tc>
                <w:tcPr>
                  <w:tcW w:w="993" w:type="dxa"/>
                </w:tcPr>
                <w:p w:rsidR="0019413F" w:rsidRPr="00FA53C4" w:rsidRDefault="0019413F" w:rsidP="0007156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C36A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>E</w:t>
                  </w:r>
                  <w:r w:rsidRPr="00C36A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de-DE" w:eastAsia="de-DE"/>
                    </w:rPr>
                    <w:t>1</w:t>
                  </w:r>
                </w:p>
              </w:tc>
              <w:tc>
                <w:tcPr>
                  <w:tcW w:w="1275" w:type="dxa"/>
                </w:tcPr>
                <w:p w:rsidR="0019413F" w:rsidRPr="00FA53C4" w:rsidRDefault="0019413F" w:rsidP="0013104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0,05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  <w:tc>
                <w:tcPr>
                  <w:tcW w:w="1843" w:type="dxa"/>
                </w:tcPr>
                <w:p w:rsidR="0019413F" w:rsidRPr="00FA53C4" w:rsidRDefault="0019413F" w:rsidP="009433E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6F65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&lt; </w:t>
                  </w: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0,05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</w:tr>
            <w:tr w:rsidR="0019413F" w:rsidTr="00711E97">
              <w:tc>
                <w:tcPr>
                  <w:tcW w:w="1009" w:type="dxa"/>
                  <w:vAlign w:val="center"/>
                </w:tcPr>
                <w:p w:rsidR="0019413F" w:rsidRPr="00FA53C4" w:rsidRDefault="0019413F" w:rsidP="0007156D">
                  <w:pPr>
                    <w:spacing w:line="200" w:lineRule="exac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>200</w:t>
                  </w:r>
                </w:p>
              </w:tc>
              <w:tc>
                <w:tcPr>
                  <w:tcW w:w="912" w:type="dxa"/>
                </w:tcPr>
                <w:p w:rsidR="0019413F" w:rsidRPr="004F4AC5" w:rsidRDefault="0019413F" w:rsidP="0013104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г</w:t>
                  </w:r>
                </w:p>
              </w:tc>
              <w:tc>
                <w:tcPr>
                  <w:tcW w:w="993" w:type="dxa"/>
                </w:tcPr>
                <w:p w:rsidR="0019413F" w:rsidRPr="00C36AED" w:rsidRDefault="0019413F" w:rsidP="0007156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de-DE"/>
                    </w:rPr>
                    <w:t>E</w:t>
                  </w:r>
                  <w:r w:rsidRPr="00C36A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 w:eastAsia="de-DE"/>
                    </w:rPr>
                    <w:t>1</w:t>
                  </w:r>
                </w:p>
              </w:tc>
              <w:tc>
                <w:tcPr>
                  <w:tcW w:w="1275" w:type="dxa"/>
                </w:tcPr>
                <w:p w:rsidR="0019413F" w:rsidRPr="00FA53C4" w:rsidRDefault="0019413F" w:rsidP="0013104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0,10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  <w:tc>
                <w:tcPr>
                  <w:tcW w:w="1843" w:type="dxa"/>
                </w:tcPr>
                <w:p w:rsidR="0019413F" w:rsidRPr="00FA53C4" w:rsidRDefault="0019413F" w:rsidP="009433E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6F65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&lt; </w:t>
                  </w: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0,10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</w:tr>
            <w:tr w:rsidR="0019413F" w:rsidTr="00711E97">
              <w:tc>
                <w:tcPr>
                  <w:tcW w:w="1009" w:type="dxa"/>
                  <w:vAlign w:val="center"/>
                </w:tcPr>
                <w:p w:rsidR="0019413F" w:rsidRPr="00FA53C4" w:rsidRDefault="0019413F" w:rsidP="0007156D">
                  <w:pPr>
                    <w:spacing w:line="200" w:lineRule="exac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>500</w:t>
                  </w:r>
                </w:p>
              </w:tc>
              <w:tc>
                <w:tcPr>
                  <w:tcW w:w="912" w:type="dxa"/>
                </w:tcPr>
                <w:p w:rsidR="0019413F" w:rsidRPr="004F4AC5" w:rsidRDefault="0019413F" w:rsidP="0013104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г</w:t>
                  </w:r>
                </w:p>
              </w:tc>
              <w:tc>
                <w:tcPr>
                  <w:tcW w:w="993" w:type="dxa"/>
                </w:tcPr>
                <w:p w:rsidR="0019413F" w:rsidRPr="00FA53C4" w:rsidRDefault="0019413F" w:rsidP="0007156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C36A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>E</w:t>
                  </w:r>
                  <w:r w:rsidRPr="00C36A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de-DE" w:eastAsia="de-DE"/>
                    </w:rPr>
                    <w:t>1</w:t>
                  </w:r>
                </w:p>
              </w:tc>
              <w:tc>
                <w:tcPr>
                  <w:tcW w:w="1275" w:type="dxa"/>
                </w:tcPr>
                <w:p w:rsidR="0019413F" w:rsidRPr="00FA53C4" w:rsidRDefault="0019413F" w:rsidP="0013104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0,25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  <w:tc>
                <w:tcPr>
                  <w:tcW w:w="1843" w:type="dxa"/>
                </w:tcPr>
                <w:p w:rsidR="0019413F" w:rsidRPr="00FA53C4" w:rsidRDefault="0019413F" w:rsidP="009433E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6F65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&lt; </w:t>
                  </w: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0,25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</w:tr>
            <w:tr w:rsidR="0019413F" w:rsidTr="00711E97">
              <w:tc>
                <w:tcPr>
                  <w:tcW w:w="1009" w:type="dxa"/>
                  <w:vAlign w:val="center"/>
                </w:tcPr>
                <w:p w:rsidR="0019413F" w:rsidRPr="00FA53C4" w:rsidRDefault="0019413F" w:rsidP="0007156D">
                  <w:pPr>
                    <w:spacing w:line="200" w:lineRule="exac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>1</w:t>
                  </w:r>
                </w:p>
              </w:tc>
              <w:tc>
                <w:tcPr>
                  <w:tcW w:w="912" w:type="dxa"/>
                  <w:vAlign w:val="center"/>
                </w:tcPr>
                <w:p w:rsidR="0019413F" w:rsidRPr="004F4AC5" w:rsidRDefault="0019413F" w:rsidP="00131049">
                  <w:pPr>
                    <w:tabs>
                      <w:tab w:val="right" w:pos="9072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кг</w:t>
                  </w:r>
                </w:p>
              </w:tc>
              <w:tc>
                <w:tcPr>
                  <w:tcW w:w="993" w:type="dxa"/>
                </w:tcPr>
                <w:p w:rsidR="0019413F" w:rsidRPr="00FA53C4" w:rsidRDefault="0019413F" w:rsidP="0007156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C36A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de-DE" w:eastAsia="de-DE"/>
                    </w:rPr>
                    <w:t>2</w:t>
                  </w:r>
                </w:p>
              </w:tc>
              <w:tc>
                <w:tcPr>
                  <w:tcW w:w="1275" w:type="dxa"/>
                </w:tcPr>
                <w:p w:rsidR="0019413F" w:rsidRPr="00FA53C4" w:rsidRDefault="0019413F" w:rsidP="0013104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0,5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  <w:tc>
                <w:tcPr>
                  <w:tcW w:w="1843" w:type="dxa"/>
                </w:tcPr>
                <w:p w:rsidR="0019413F" w:rsidRPr="00FA53C4" w:rsidRDefault="0019413F" w:rsidP="009433E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6F65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&lt; </w:t>
                  </w: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0,5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</w:tr>
            <w:tr w:rsidR="0019413F" w:rsidTr="00711E97">
              <w:tc>
                <w:tcPr>
                  <w:tcW w:w="1009" w:type="dxa"/>
                  <w:vAlign w:val="center"/>
                </w:tcPr>
                <w:p w:rsidR="0019413F" w:rsidRPr="00FA53C4" w:rsidRDefault="0019413F" w:rsidP="0007156D">
                  <w:pPr>
                    <w:spacing w:line="200" w:lineRule="exac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>2</w:t>
                  </w:r>
                </w:p>
              </w:tc>
              <w:tc>
                <w:tcPr>
                  <w:tcW w:w="912" w:type="dxa"/>
                  <w:vAlign w:val="center"/>
                </w:tcPr>
                <w:p w:rsidR="0019413F" w:rsidRPr="004F4AC5" w:rsidRDefault="0019413F" w:rsidP="00131049">
                  <w:pPr>
                    <w:tabs>
                      <w:tab w:val="right" w:pos="9072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кг</w:t>
                  </w:r>
                </w:p>
              </w:tc>
              <w:tc>
                <w:tcPr>
                  <w:tcW w:w="993" w:type="dxa"/>
                </w:tcPr>
                <w:p w:rsidR="0019413F" w:rsidRDefault="0019413F" w:rsidP="0007156D">
                  <w:pPr>
                    <w:jc w:val="center"/>
                  </w:pPr>
                  <w:r w:rsidRPr="00433D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>E</w:t>
                  </w:r>
                  <w:r w:rsidRPr="00433D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de-DE" w:eastAsia="de-DE"/>
                    </w:rPr>
                    <w:t>2</w:t>
                  </w:r>
                </w:p>
              </w:tc>
              <w:tc>
                <w:tcPr>
                  <w:tcW w:w="1275" w:type="dxa"/>
                </w:tcPr>
                <w:p w:rsidR="0019413F" w:rsidRPr="00FA53C4" w:rsidRDefault="0019413F" w:rsidP="0013104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3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  <w:tc>
                <w:tcPr>
                  <w:tcW w:w="1843" w:type="dxa"/>
                </w:tcPr>
                <w:p w:rsidR="0019413F" w:rsidRPr="00FA53C4" w:rsidRDefault="0019413F" w:rsidP="009433E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6F65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&lt; </w:t>
                  </w: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3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</w:tr>
            <w:tr w:rsidR="0019413F" w:rsidTr="00711E97">
              <w:tc>
                <w:tcPr>
                  <w:tcW w:w="1009" w:type="dxa"/>
                  <w:vAlign w:val="center"/>
                </w:tcPr>
                <w:p w:rsidR="0019413F" w:rsidRPr="00FA53C4" w:rsidRDefault="0019413F" w:rsidP="0007156D">
                  <w:pPr>
                    <w:spacing w:line="200" w:lineRule="exac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>5</w:t>
                  </w:r>
                </w:p>
              </w:tc>
              <w:tc>
                <w:tcPr>
                  <w:tcW w:w="912" w:type="dxa"/>
                  <w:vAlign w:val="center"/>
                </w:tcPr>
                <w:p w:rsidR="0019413F" w:rsidRPr="004F4AC5" w:rsidRDefault="0019413F" w:rsidP="00131049">
                  <w:pPr>
                    <w:tabs>
                      <w:tab w:val="right" w:pos="9072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кг</w:t>
                  </w:r>
                </w:p>
              </w:tc>
              <w:tc>
                <w:tcPr>
                  <w:tcW w:w="993" w:type="dxa"/>
                </w:tcPr>
                <w:p w:rsidR="0019413F" w:rsidRDefault="0019413F" w:rsidP="0007156D">
                  <w:pPr>
                    <w:jc w:val="center"/>
                  </w:pPr>
                  <w:r w:rsidRPr="00433D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>E</w:t>
                  </w:r>
                  <w:r w:rsidRPr="00433D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de-DE" w:eastAsia="de-DE"/>
                    </w:rPr>
                    <w:t>2</w:t>
                  </w:r>
                </w:p>
              </w:tc>
              <w:tc>
                <w:tcPr>
                  <w:tcW w:w="1275" w:type="dxa"/>
                </w:tcPr>
                <w:p w:rsidR="0019413F" w:rsidRPr="00FA53C4" w:rsidRDefault="0019413F" w:rsidP="0013104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8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  <w:tc>
                <w:tcPr>
                  <w:tcW w:w="1843" w:type="dxa"/>
                </w:tcPr>
                <w:p w:rsidR="0019413F" w:rsidRPr="00FA53C4" w:rsidRDefault="0019413F" w:rsidP="009433E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6F65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&lt; </w:t>
                  </w: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8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</w:tr>
            <w:tr w:rsidR="0019413F" w:rsidTr="00711E97">
              <w:tc>
                <w:tcPr>
                  <w:tcW w:w="1009" w:type="dxa"/>
                  <w:vAlign w:val="center"/>
                </w:tcPr>
                <w:p w:rsidR="0019413F" w:rsidRPr="00FA53C4" w:rsidRDefault="0019413F" w:rsidP="0007156D">
                  <w:pPr>
                    <w:spacing w:line="200" w:lineRule="exac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>10</w:t>
                  </w:r>
                </w:p>
              </w:tc>
              <w:tc>
                <w:tcPr>
                  <w:tcW w:w="912" w:type="dxa"/>
                  <w:vAlign w:val="center"/>
                </w:tcPr>
                <w:p w:rsidR="0019413F" w:rsidRPr="004F4AC5" w:rsidRDefault="0019413F" w:rsidP="00131049">
                  <w:pPr>
                    <w:tabs>
                      <w:tab w:val="right" w:pos="9072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кг</w:t>
                  </w:r>
                </w:p>
              </w:tc>
              <w:tc>
                <w:tcPr>
                  <w:tcW w:w="993" w:type="dxa"/>
                </w:tcPr>
                <w:p w:rsidR="0019413F" w:rsidRDefault="0019413F" w:rsidP="0007156D">
                  <w:pPr>
                    <w:jc w:val="center"/>
                  </w:pPr>
                  <w:r w:rsidRPr="00433D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>E</w:t>
                  </w:r>
                  <w:r w:rsidRPr="00433D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de-DE" w:eastAsia="de-DE"/>
                    </w:rPr>
                    <w:t>2</w:t>
                  </w:r>
                </w:p>
              </w:tc>
              <w:tc>
                <w:tcPr>
                  <w:tcW w:w="1275" w:type="dxa"/>
                </w:tcPr>
                <w:p w:rsidR="0019413F" w:rsidRPr="00FA53C4" w:rsidRDefault="0019413F" w:rsidP="0013104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0,003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  <w:tc>
                <w:tcPr>
                  <w:tcW w:w="1843" w:type="dxa"/>
                </w:tcPr>
                <w:p w:rsidR="0019413F" w:rsidRPr="00FA53C4" w:rsidRDefault="0019413F" w:rsidP="009433E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6F65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&lt; </w:t>
                  </w: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0,025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</w:tr>
            <w:tr w:rsidR="0019413F" w:rsidTr="00711E97">
              <w:tc>
                <w:tcPr>
                  <w:tcW w:w="1009" w:type="dxa"/>
                  <w:vAlign w:val="center"/>
                </w:tcPr>
                <w:p w:rsidR="0019413F" w:rsidRPr="00FA53C4" w:rsidRDefault="0019413F" w:rsidP="0007156D">
                  <w:pPr>
                    <w:spacing w:line="200" w:lineRule="exac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>20</w:t>
                  </w:r>
                </w:p>
              </w:tc>
              <w:tc>
                <w:tcPr>
                  <w:tcW w:w="912" w:type="dxa"/>
                  <w:vAlign w:val="center"/>
                </w:tcPr>
                <w:p w:rsidR="0019413F" w:rsidRPr="004F4AC5" w:rsidRDefault="0019413F" w:rsidP="00131049">
                  <w:pPr>
                    <w:tabs>
                      <w:tab w:val="right" w:pos="9072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кг</w:t>
                  </w:r>
                </w:p>
              </w:tc>
              <w:tc>
                <w:tcPr>
                  <w:tcW w:w="993" w:type="dxa"/>
                </w:tcPr>
                <w:p w:rsidR="0019413F" w:rsidRDefault="0019413F" w:rsidP="0007156D">
                  <w:pPr>
                    <w:jc w:val="center"/>
                  </w:pPr>
                  <w:r w:rsidRPr="00433D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>E</w:t>
                  </w:r>
                  <w:r w:rsidRPr="00433D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de-DE" w:eastAsia="de-DE"/>
                    </w:rPr>
                    <w:t>2</w:t>
                  </w:r>
                </w:p>
              </w:tc>
              <w:tc>
                <w:tcPr>
                  <w:tcW w:w="1275" w:type="dxa"/>
                </w:tcPr>
                <w:p w:rsidR="0019413F" w:rsidRPr="00FA53C4" w:rsidRDefault="0019413F" w:rsidP="0013104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0,004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  <w:tc>
                <w:tcPr>
                  <w:tcW w:w="1843" w:type="dxa"/>
                </w:tcPr>
                <w:p w:rsidR="0019413F" w:rsidRPr="00FA53C4" w:rsidRDefault="0019413F" w:rsidP="009433E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</w:pPr>
                  <w:r w:rsidRPr="006F65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&lt; </w:t>
                  </w:r>
                  <w:r w:rsidRPr="00FA53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de-DE" w:eastAsia="de-DE"/>
                    </w:rPr>
                    <w:t xml:space="preserve">0,03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de-DE"/>
                    </w:rPr>
                    <w:t>мг</w:t>
                  </w:r>
                </w:p>
              </w:tc>
            </w:tr>
          </w:tbl>
          <w:p w:rsidR="00AD7266" w:rsidRPr="0023535E" w:rsidRDefault="00AD7266" w:rsidP="005455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4A35" w:rsidRPr="00DC521F" w:rsidRDefault="00874A35" w:rsidP="00545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874A35" w:rsidRDefault="00874A35" w:rsidP="00943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6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состав эталона входят:</w:t>
            </w:r>
          </w:p>
          <w:p w:rsidR="00874A35" w:rsidRDefault="00874A35" w:rsidP="009433E4">
            <w:pPr>
              <w:pStyle w:val="a4"/>
              <w:numPr>
                <w:ilvl w:val="0"/>
                <w:numId w:val="7"/>
              </w:numPr>
              <w:ind w:left="17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676A6">
              <w:rPr>
                <w:rFonts w:ascii="Times New Roman" w:hAnsi="Times New Roman" w:cs="Times New Roman"/>
                <w:sz w:val="24"/>
                <w:szCs w:val="24"/>
              </w:rPr>
              <w:t>абор гирь Е</w:t>
            </w:r>
            <w:proofErr w:type="gramStart"/>
            <w:r w:rsidRPr="008676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676A6">
              <w:rPr>
                <w:rFonts w:ascii="Times New Roman" w:hAnsi="Times New Roman" w:cs="Times New Roman"/>
                <w:sz w:val="24"/>
                <w:szCs w:val="24"/>
              </w:rPr>
              <w:t>1 мг - 1 кг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зав. №</w:t>
            </w:r>
            <w:r>
              <w:t xml:space="preserve"> </w:t>
            </w:r>
            <w:r w:rsidRPr="008676A6">
              <w:rPr>
                <w:rFonts w:ascii="Times New Roman" w:hAnsi="Times New Roman" w:cs="Times New Roman"/>
                <w:sz w:val="24"/>
                <w:szCs w:val="24"/>
              </w:rPr>
              <w:t>01 RS 11/1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инв. № </w:t>
            </w:r>
            <w:r w:rsidRPr="008676A6">
              <w:rPr>
                <w:rFonts w:ascii="Times New Roman" w:hAnsi="Times New Roman" w:cs="Times New Roman"/>
                <w:sz w:val="24"/>
                <w:szCs w:val="24"/>
              </w:rPr>
              <w:t>47759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A35" w:rsidRPr="00F00F7E" w:rsidRDefault="00874A35" w:rsidP="009433E4">
            <w:pPr>
              <w:pStyle w:val="a4"/>
              <w:numPr>
                <w:ilvl w:val="0"/>
                <w:numId w:val="7"/>
              </w:numPr>
              <w:ind w:left="45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иря Е</w:t>
            </w:r>
            <w:proofErr w:type="gramStart"/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00F7E">
              <w:rPr>
                <w:rFonts w:ascii="Times New Roman" w:hAnsi="Times New Roman" w:cs="Times New Roman"/>
                <w:sz w:val="24"/>
                <w:szCs w:val="24"/>
              </w:rPr>
              <w:t xml:space="preserve"> 2 кг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зав. № </w:t>
            </w: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01 RS 12/1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инв. № </w:t>
            </w:r>
            <w:r w:rsidRPr="00F00F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47765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A35" w:rsidRPr="00F00F7E" w:rsidRDefault="00874A35" w:rsidP="009433E4">
            <w:pPr>
              <w:pStyle w:val="a4"/>
              <w:numPr>
                <w:ilvl w:val="0"/>
                <w:numId w:val="7"/>
              </w:numPr>
              <w:ind w:left="45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иря Е</w:t>
            </w:r>
            <w:proofErr w:type="gramStart"/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00F7E">
              <w:rPr>
                <w:rFonts w:ascii="Times New Roman" w:hAnsi="Times New Roman" w:cs="Times New Roman"/>
                <w:sz w:val="24"/>
                <w:szCs w:val="24"/>
              </w:rPr>
              <w:t xml:space="preserve"> 5 кг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зав. № </w:t>
            </w: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01 RS 13/1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инв. № </w:t>
            </w: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47766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A35" w:rsidRPr="00F00F7E" w:rsidRDefault="00874A35" w:rsidP="009433E4">
            <w:pPr>
              <w:pStyle w:val="a4"/>
              <w:numPr>
                <w:ilvl w:val="0"/>
                <w:numId w:val="7"/>
              </w:numPr>
              <w:ind w:left="45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иря Е</w:t>
            </w:r>
            <w:proofErr w:type="gramStart"/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00F7E">
              <w:rPr>
                <w:rFonts w:ascii="Times New Roman" w:hAnsi="Times New Roman" w:cs="Times New Roman"/>
                <w:sz w:val="24"/>
                <w:szCs w:val="24"/>
              </w:rPr>
              <w:t xml:space="preserve"> 10 кг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зав. № 01 RS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/1, инв. № 4776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9;</w:t>
            </w:r>
          </w:p>
          <w:p w:rsidR="00874A35" w:rsidRPr="00F00F7E" w:rsidRDefault="00874A35" w:rsidP="009433E4">
            <w:pPr>
              <w:pStyle w:val="a4"/>
              <w:numPr>
                <w:ilvl w:val="0"/>
                <w:numId w:val="7"/>
              </w:numPr>
              <w:ind w:left="17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иря Е</w:t>
            </w:r>
            <w:proofErr w:type="gramStart"/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00F7E">
              <w:rPr>
                <w:rFonts w:ascii="Times New Roman" w:hAnsi="Times New Roman" w:cs="Times New Roman"/>
                <w:sz w:val="24"/>
                <w:szCs w:val="24"/>
              </w:rPr>
              <w:t xml:space="preserve"> 20 кг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зав. № </w:t>
            </w: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01 RS 15/1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инв. № </w:t>
            </w: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47770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A35" w:rsidRPr="00F00F7E" w:rsidRDefault="00874A35" w:rsidP="009433E4">
            <w:pPr>
              <w:pStyle w:val="a4"/>
              <w:numPr>
                <w:ilvl w:val="0"/>
                <w:numId w:val="7"/>
              </w:numPr>
              <w:ind w:left="45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абор гирь Е</w:t>
            </w:r>
            <w:proofErr w:type="gramStart"/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1 мг - 1 кг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зав. № 0</w:t>
            </w:r>
            <w:r w:rsidRPr="00BE5234">
              <w:rPr>
                <w:rFonts w:ascii="Times New Roman" w:hAnsi="Times New Roman" w:cs="Times New Roman"/>
                <w:sz w:val="24"/>
                <w:szCs w:val="24"/>
              </w:rPr>
              <w:t>1 RS 11/2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инв. №  </w:t>
            </w:r>
            <w:r w:rsidRPr="00BE5234">
              <w:rPr>
                <w:rFonts w:ascii="Times New Roman" w:hAnsi="Times New Roman" w:cs="Times New Roman"/>
                <w:sz w:val="24"/>
                <w:szCs w:val="24"/>
              </w:rPr>
              <w:t>47760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A35" w:rsidRPr="00F00F7E" w:rsidRDefault="00874A35" w:rsidP="009433E4">
            <w:pPr>
              <w:pStyle w:val="a4"/>
              <w:numPr>
                <w:ilvl w:val="0"/>
                <w:numId w:val="7"/>
              </w:numPr>
              <w:ind w:left="45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иря Е</w:t>
            </w:r>
            <w:proofErr w:type="gramStart"/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00F7E">
              <w:rPr>
                <w:rFonts w:ascii="Times New Roman" w:hAnsi="Times New Roman" w:cs="Times New Roman"/>
                <w:sz w:val="24"/>
                <w:szCs w:val="24"/>
              </w:rPr>
              <w:t xml:space="preserve"> 2 кг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зав. № </w:t>
            </w:r>
            <w:r w:rsidRPr="00BE5234">
              <w:rPr>
                <w:rFonts w:ascii="Times New Roman" w:hAnsi="Times New Roman" w:cs="Times New Roman"/>
                <w:sz w:val="24"/>
                <w:szCs w:val="24"/>
              </w:rPr>
              <w:t>01 RS 12/2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инв. № </w:t>
            </w:r>
            <w:r w:rsidRPr="00BE5234">
              <w:rPr>
                <w:rFonts w:ascii="Times New Roman" w:hAnsi="Times New Roman" w:cs="Times New Roman"/>
                <w:sz w:val="24"/>
                <w:szCs w:val="24"/>
              </w:rPr>
              <w:t>47764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A35" w:rsidRPr="00F00F7E" w:rsidRDefault="00874A35" w:rsidP="009433E4">
            <w:pPr>
              <w:pStyle w:val="a4"/>
              <w:numPr>
                <w:ilvl w:val="0"/>
                <w:numId w:val="7"/>
              </w:numPr>
              <w:ind w:left="45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иря Е</w:t>
            </w:r>
            <w:proofErr w:type="gramStart"/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00F7E">
              <w:rPr>
                <w:rFonts w:ascii="Times New Roman" w:hAnsi="Times New Roman" w:cs="Times New Roman"/>
                <w:sz w:val="24"/>
                <w:szCs w:val="24"/>
              </w:rPr>
              <w:t xml:space="preserve"> 5 кг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зав. № </w:t>
            </w:r>
            <w:r w:rsidRPr="00BE5234">
              <w:rPr>
                <w:rFonts w:ascii="Times New Roman" w:hAnsi="Times New Roman" w:cs="Times New Roman"/>
                <w:sz w:val="24"/>
                <w:szCs w:val="24"/>
              </w:rPr>
              <w:t>01 RS 13/2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инв. № </w:t>
            </w:r>
            <w:r w:rsidRPr="00BE5234">
              <w:rPr>
                <w:rFonts w:ascii="Times New Roman" w:hAnsi="Times New Roman" w:cs="Times New Roman"/>
                <w:sz w:val="24"/>
                <w:szCs w:val="24"/>
              </w:rPr>
              <w:t>47767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A35" w:rsidRPr="00F00F7E" w:rsidRDefault="00874A35" w:rsidP="009433E4">
            <w:pPr>
              <w:pStyle w:val="a4"/>
              <w:numPr>
                <w:ilvl w:val="0"/>
                <w:numId w:val="7"/>
              </w:numPr>
              <w:ind w:left="45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иря Е</w:t>
            </w:r>
            <w:proofErr w:type="gramStart"/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00F7E">
              <w:rPr>
                <w:rFonts w:ascii="Times New Roman" w:hAnsi="Times New Roman" w:cs="Times New Roman"/>
                <w:sz w:val="24"/>
                <w:szCs w:val="24"/>
              </w:rPr>
              <w:t xml:space="preserve"> 10 кг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зав. № </w:t>
            </w:r>
            <w:r w:rsidRPr="00BE5234">
              <w:rPr>
                <w:rFonts w:ascii="Times New Roman" w:hAnsi="Times New Roman" w:cs="Times New Roman"/>
                <w:sz w:val="24"/>
                <w:szCs w:val="24"/>
              </w:rPr>
              <w:t>01 RS 14/2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инв. № </w:t>
            </w:r>
            <w:r w:rsidRPr="00BE5234">
              <w:rPr>
                <w:rFonts w:ascii="Times New Roman" w:hAnsi="Times New Roman" w:cs="Times New Roman"/>
                <w:sz w:val="24"/>
                <w:szCs w:val="24"/>
              </w:rPr>
              <w:t>47768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A35" w:rsidRDefault="00874A35" w:rsidP="009433E4">
            <w:pPr>
              <w:pStyle w:val="a4"/>
              <w:numPr>
                <w:ilvl w:val="0"/>
                <w:numId w:val="7"/>
              </w:numPr>
              <w:ind w:left="45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иря Е</w:t>
            </w:r>
            <w:proofErr w:type="gramStart"/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00F7E">
              <w:rPr>
                <w:rFonts w:ascii="Times New Roman" w:hAnsi="Times New Roman" w:cs="Times New Roman"/>
                <w:sz w:val="24"/>
                <w:szCs w:val="24"/>
              </w:rPr>
              <w:t xml:space="preserve"> 20 кг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зав. № </w:t>
            </w:r>
            <w:r w:rsidRPr="00BE5234">
              <w:rPr>
                <w:rFonts w:ascii="Times New Roman" w:hAnsi="Times New Roman" w:cs="Times New Roman"/>
                <w:sz w:val="24"/>
                <w:szCs w:val="24"/>
              </w:rPr>
              <w:t>01 RS 15/2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инв. № </w:t>
            </w:r>
            <w:r w:rsidRPr="00BE5234">
              <w:rPr>
                <w:rFonts w:ascii="Times New Roman" w:hAnsi="Times New Roman" w:cs="Times New Roman"/>
                <w:sz w:val="24"/>
                <w:szCs w:val="24"/>
              </w:rPr>
              <w:t>47771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A35" w:rsidRPr="00F00F7E" w:rsidRDefault="00874A35" w:rsidP="009433E4">
            <w:pPr>
              <w:pStyle w:val="a4"/>
              <w:numPr>
                <w:ilvl w:val="0"/>
                <w:numId w:val="7"/>
              </w:numPr>
              <w:ind w:left="45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ХР26С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зав. № </w:t>
            </w:r>
            <w:r w:rsidRPr="00BE5234">
              <w:rPr>
                <w:rFonts w:ascii="Times New Roman" w:hAnsi="Times New Roman" w:cs="Times New Roman"/>
                <w:sz w:val="24"/>
                <w:szCs w:val="24"/>
              </w:rPr>
              <w:t>01 С</w:t>
            </w:r>
            <w:proofErr w:type="gramStart"/>
            <w:r w:rsidRPr="00BE523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  <w:r w:rsidRPr="00BE5234"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инв. № </w:t>
            </w:r>
            <w:r w:rsidRPr="00BE5234">
              <w:rPr>
                <w:rFonts w:ascii="Times New Roman" w:hAnsi="Times New Roman" w:cs="Times New Roman"/>
                <w:sz w:val="24"/>
                <w:szCs w:val="24"/>
              </w:rPr>
              <w:t>47755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A35" w:rsidRPr="00F00F7E" w:rsidRDefault="00874A35" w:rsidP="009433E4">
            <w:pPr>
              <w:pStyle w:val="a4"/>
              <w:numPr>
                <w:ilvl w:val="0"/>
                <w:numId w:val="7"/>
              </w:numPr>
              <w:ind w:left="45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АХ106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зав. № </w:t>
            </w:r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01 С</w:t>
            </w:r>
            <w:proofErr w:type="gramStart"/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  <w:r w:rsidRPr="00862BE7"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инв. № </w:t>
            </w:r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47750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A35" w:rsidRPr="00F00F7E" w:rsidRDefault="00874A35" w:rsidP="009433E4">
            <w:pPr>
              <w:pStyle w:val="a4"/>
              <w:numPr>
                <w:ilvl w:val="0"/>
                <w:numId w:val="7"/>
              </w:numPr>
              <w:ind w:left="45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АХ1004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зав. № </w:t>
            </w:r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01 С</w:t>
            </w:r>
            <w:proofErr w:type="gramStart"/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  <w:r w:rsidRPr="00862BE7"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инв. № </w:t>
            </w:r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47751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A35" w:rsidRPr="00F00F7E" w:rsidRDefault="00874A35" w:rsidP="009433E4">
            <w:pPr>
              <w:pStyle w:val="a4"/>
              <w:numPr>
                <w:ilvl w:val="0"/>
                <w:numId w:val="7"/>
              </w:numPr>
              <w:ind w:left="60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ХР2004S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зав. № </w:t>
            </w:r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01 С</w:t>
            </w:r>
            <w:proofErr w:type="gramStart"/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  <w:r w:rsidRPr="00862BE7">
              <w:rPr>
                <w:rFonts w:ascii="Times New Roman" w:hAnsi="Times New Roman" w:cs="Times New Roman"/>
                <w:sz w:val="24"/>
                <w:szCs w:val="24"/>
              </w:rPr>
              <w:t xml:space="preserve"> 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инв. № </w:t>
            </w:r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47752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A35" w:rsidRPr="00F00F7E" w:rsidRDefault="00874A35" w:rsidP="009433E4">
            <w:pPr>
              <w:pStyle w:val="a4"/>
              <w:numPr>
                <w:ilvl w:val="0"/>
                <w:numId w:val="7"/>
              </w:numPr>
              <w:ind w:left="60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ХР5003S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зав. № </w:t>
            </w:r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01 С</w:t>
            </w:r>
            <w:proofErr w:type="gramStart"/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  <w:r w:rsidRPr="00862BE7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инв. № </w:t>
            </w:r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47753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A35" w:rsidRPr="00862BE7" w:rsidRDefault="00874A35" w:rsidP="009433E4">
            <w:pPr>
              <w:pStyle w:val="a4"/>
              <w:numPr>
                <w:ilvl w:val="0"/>
                <w:numId w:val="7"/>
              </w:numPr>
              <w:ind w:left="60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ХР26000L, зав. № 01 С</w:t>
            </w:r>
            <w:proofErr w:type="gramStart"/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  <w:r w:rsidRPr="00862BE7"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инв. № </w:t>
            </w:r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47754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A35" w:rsidRPr="00F00F7E" w:rsidRDefault="00874A35" w:rsidP="009433E4">
            <w:pPr>
              <w:pStyle w:val="a4"/>
              <w:numPr>
                <w:ilvl w:val="0"/>
                <w:numId w:val="7"/>
              </w:numPr>
              <w:ind w:left="601" w:right="-107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тандарт магнитной восприимчивости LMPS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зав. № </w:t>
            </w:r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01 RS 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инв. № </w:t>
            </w:r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47772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A35" w:rsidRPr="00F00F7E" w:rsidRDefault="00874A35" w:rsidP="009433E4">
            <w:pPr>
              <w:pStyle w:val="a4"/>
              <w:numPr>
                <w:ilvl w:val="0"/>
                <w:numId w:val="7"/>
              </w:numPr>
              <w:ind w:left="60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агнитометр S-50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зав. № </w:t>
            </w:r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01 СЕ 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инв. № </w:t>
            </w:r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47773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A35" w:rsidRPr="00F00F7E" w:rsidRDefault="00874A35" w:rsidP="009433E4">
            <w:pPr>
              <w:pStyle w:val="a4"/>
              <w:numPr>
                <w:ilvl w:val="0"/>
                <w:numId w:val="7"/>
              </w:numPr>
              <w:ind w:left="60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икровесы ХР6U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зав. № </w:t>
            </w:r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01 С</w:t>
            </w:r>
            <w:proofErr w:type="gramStart"/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  <w:r w:rsidRPr="00862BE7"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инв.№ </w:t>
            </w:r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47773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A35" w:rsidRPr="00862BE7" w:rsidRDefault="00874A35" w:rsidP="009433E4">
            <w:pPr>
              <w:pStyle w:val="a4"/>
              <w:numPr>
                <w:ilvl w:val="0"/>
                <w:numId w:val="7"/>
              </w:numPr>
              <w:ind w:left="60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концевые меры длины (для увеличения расстояния между платформой и магнитом), зав. №01 С</w:t>
            </w:r>
            <w:proofErr w:type="gramStart"/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  <w:r w:rsidRPr="00862BE7">
              <w:rPr>
                <w:rFonts w:ascii="Times New Roman" w:hAnsi="Times New Roman" w:cs="Times New Roman"/>
                <w:sz w:val="24"/>
                <w:szCs w:val="24"/>
              </w:rPr>
              <w:t xml:space="preserve"> 34/1,01 СE 34/2, </w:t>
            </w:r>
            <w:r w:rsidRPr="00862B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СE 34/3, 01 СE 35/1, 01 СE 35/2, 01 СE 35/3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инв. № </w:t>
            </w:r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47773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A35" w:rsidRPr="00F00F7E" w:rsidRDefault="00874A35" w:rsidP="009433E4">
            <w:pPr>
              <w:pStyle w:val="a4"/>
              <w:numPr>
                <w:ilvl w:val="0"/>
                <w:numId w:val="7"/>
              </w:numPr>
              <w:ind w:left="60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 xml:space="preserve">рецизионный кондиционер </w:t>
            </w:r>
            <w:r w:rsidR="00B1787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Blue</w:t>
            </w:r>
            <w:proofErr w:type="spellEnd"/>
            <w:r w:rsidRPr="00F00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Box</w:t>
            </w:r>
            <w:proofErr w:type="spellEnd"/>
            <w:r w:rsidRPr="00F00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  <w:proofErr w:type="spellEnd"/>
            <w:r w:rsidRPr="00F00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Tach</w:t>
            </w:r>
            <w:proofErr w:type="spellEnd"/>
            <w:r w:rsidR="00B178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зав. №</w:t>
            </w: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01 AC 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инв. № </w:t>
            </w:r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70558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4A35" w:rsidRPr="00F00F7E" w:rsidRDefault="00874A35" w:rsidP="009433E4">
            <w:pPr>
              <w:pStyle w:val="a4"/>
              <w:numPr>
                <w:ilvl w:val="0"/>
                <w:numId w:val="7"/>
              </w:numPr>
              <w:ind w:left="60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 xml:space="preserve">лиматическая станция (состоит): </w:t>
            </w:r>
            <w:proofErr w:type="spellStart"/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Klimet</w:t>
            </w:r>
            <w:proofErr w:type="spellEnd"/>
            <w:r w:rsidRPr="00F00F7E">
              <w:rPr>
                <w:rFonts w:ascii="Times New Roman" w:hAnsi="Times New Roman" w:cs="Times New Roman"/>
                <w:sz w:val="24"/>
                <w:szCs w:val="24"/>
              </w:rPr>
              <w:t xml:space="preserve"> A30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зав. №</w:t>
            </w:r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01 СЕ 41/1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инв. № </w:t>
            </w:r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47774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4A35" w:rsidRPr="00862BE7" w:rsidRDefault="00874A35" w:rsidP="009433E4">
            <w:pPr>
              <w:pStyle w:val="a4"/>
              <w:numPr>
                <w:ilvl w:val="0"/>
                <w:numId w:val="7"/>
              </w:numPr>
              <w:ind w:left="60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встроенный датчик давления KLA30/P35-2, зав. №</w:t>
            </w:r>
            <w:r>
              <w:t xml:space="preserve"> </w:t>
            </w:r>
            <w:proofErr w:type="gramStart"/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/№ 0041</w:t>
            </w:r>
            <w:r>
              <w:t xml:space="preserve"> </w:t>
            </w:r>
            <w:r w:rsidRPr="00862BE7">
              <w:rPr>
                <w:rFonts w:ascii="Times New Roman" w:hAnsi="Times New Roman" w:cs="Times New Roman"/>
                <w:sz w:val="24"/>
                <w:szCs w:val="24"/>
              </w:rPr>
              <w:t>инв. № 47774;</w:t>
            </w:r>
          </w:p>
          <w:p w:rsidR="00874A35" w:rsidRDefault="00874A35" w:rsidP="009433E4">
            <w:pPr>
              <w:pStyle w:val="a4"/>
              <w:numPr>
                <w:ilvl w:val="0"/>
                <w:numId w:val="7"/>
              </w:numPr>
              <w:ind w:left="60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строенн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ый </w:t>
            </w:r>
            <w:r w:rsidRPr="00F00F7E">
              <w:rPr>
                <w:rFonts w:ascii="Times New Roman" w:hAnsi="Times New Roman" w:cs="Times New Roman"/>
                <w:sz w:val="24"/>
                <w:szCs w:val="24"/>
              </w:rPr>
              <w:t>датчик точки росы КLA30 DP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12774">
              <w:rPr>
                <w:rFonts w:ascii="Times New Roman" w:hAnsi="Times New Roman" w:cs="Times New Roman"/>
                <w:sz w:val="24"/>
                <w:szCs w:val="24"/>
              </w:rPr>
              <w:t>инв. № 47774;</w:t>
            </w:r>
          </w:p>
          <w:p w:rsidR="00874A35" w:rsidRPr="008676A6" w:rsidRDefault="00874A35" w:rsidP="009433E4">
            <w:pPr>
              <w:pStyle w:val="a4"/>
              <w:numPr>
                <w:ilvl w:val="0"/>
                <w:numId w:val="7"/>
              </w:numPr>
              <w:ind w:left="60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774">
              <w:rPr>
                <w:rFonts w:ascii="Times New Roman" w:hAnsi="Times New Roman" w:cs="Times New Roman"/>
                <w:sz w:val="24"/>
                <w:szCs w:val="24"/>
              </w:rPr>
              <w:t>встроенные датчики температуры (4 штуки) КLA30/T4, зав. № 01 СЕ 41/1, инв. № 47774, 1018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12774">
              <w:rPr>
                <w:rFonts w:ascii="Times New Roman" w:hAnsi="Times New Roman" w:cs="Times New Roman"/>
                <w:sz w:val="24"/>
                <w:szCs w:val="24"/>
              </w:rPr>
              <w:t>1017</w:t>
            </w:r>
          </w:p>
        </w:tc>
        <w:tc>
          <w:tcPr>
            <w:tcW w:w="1559" w:type="dxa"/>
          </w:tcPr>
          <w:p w:rsidR="00874A35" w:rsidRPr="00506360" w:rsidRDefault="006252DA" w:rsidP="00943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2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KG 417.НЭ.001-21</w:t>
            </w:r>
          </w:p>
        </w:tc>
        <w:tc>
          <w:tcPr>
            <w:tcW w:w="1276" w:type="dxa"/>
            <w:gridSpan w:val="2"/>
          </w:tcPr>
          <w:p w:rsidR="00874A35" w:rsidRPr="008676A6" w:rsidRDefault="00874A35" w:rsidP="006252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E31">
              <w:rPr>
                <w:rFonts w:ascii="Times New Roman" w:hAnsi="Times New Roman" w:cs="Times New Roman"/>
                <w:sz w:val="24"/>
                <w:szCs w:val="24"/>
              </w:rPr>
              <w:t>Центр по стандартизации и метролог</w:t>
            </w:r>
            <w:r w:rsidRPr="00243E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ии при </w:t>
            </w:r>
            <w:r w:rsidR="00284D5A" w:rsidRPr="00284D5A">
              <w:rPr>
                <w:rFonts w:ascii="Times New Roman" w:hAnsi="Times New Roman" w:cs="Times New Roman"/>
                <w:sz w:val="24"/>
                <w:szCs w:val="24"/>
              </w:rPr>
              <w:t>Министерстве экономики и коммерции Кыргызской Республики</w:t>
            </w:r>
          </w:p>
        </w:tc>
      </w:tr>
      <w:tr w:rsidR="00545510" w:rsidRPr="00DC521F" w:rsidTr="006245DF">
        <w:trPr>
          <w:gridAfter w:val="1"/>
          <w:wAfter w:w="709" w:type="dxa"/>
          <w:trHeight w:val="1265"/>
        </w:trPr>
        <w:tc>
          <w:tcPr>
            <w:tcW w:w="342" w:type="dxa"/>
          </w:tcPr>
          <w:p w:rsidR="00545510" w:rsidRPr="00DC521F" w:rsidRDefault="00545510" w:rsidP="00545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5578" w:type="dxa"/>
            <w:gridSpan w:val="2"/>
          </w:tcPr>
          <w:p w:rsidR="00545510" w:rsidRDefault="00545510" w:rsidP="005455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F69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Национальный эталон относительной влажности воздуха от 15% до 90% при температуре 20</w:t>
            </w:r>
            <w:proofErr w:type="gramStart"/>
            <w:r w:rsidRPr="00674F69">
              <w:rPr>
                <w:rFonts w:ascii="Times New Roman" w:hAnsi="Times New Roman" w:cs="Times New Roman"/>
                <w:b/>
                <w:sz w:val="24"/>
                <w:szCs w:val="24"/>
              </w:rPr>
              <w:t>°С</w:t>
            </w:r>
            <w:proofErr w:type="gramEnd"/>
            <w:r w:rsidRPr="00674F69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tbl>
            <w:tblPr>
              <w:tblStyle w:val="a3"/>
              <w:tblW w:w="5749" w:type="dxa"/>
              <w:tblLayout w:type="fixed"/>
              <w:tblLook w:val="04A0" w:firstRow="1" w:lastRow="0" w:firstColumn="1" w:lastColumn="0" w:noHBand="0" w:noVBand="1"/>
            </w:tblPr>
            <w:tblGrid>
              <w:gridCol w:w="1213"/>
              <w:gridCol w:w="2126"/>
              <w:gridCol w:w="992"/>
              <w:gridCol w:w="1418"/>
            </w:tblGrid>
            <w:tr w:rsidR="00FC16DA" w:rsidRPr="00AD7266" w:rsidTr="006245DF">
              <w:tc>
                <w:tcPr>
                  <w:tcW w:w="1213" w:type="dxa"/>
                </w:tcPr>
                <w:p w:rsidR="00FC16DA" w:rsidRPr="00AD7266" w:rsidRDefault="00FC16DA" w:rsidP="00131049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AD726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Номин</w:t>
                  </w:r>
                  <w:proofErr w:type="spellEnd"/>
                  <w:r w:rsidRPr="00AD726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FC16DA" w:rsidRPr="00AD7266" w:rsidRDefault="00FC16DA" w:rsidP="00131049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AD726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знач</w:t>
                  </w:r>
                  <w:proofErr w:type="spellEnd"/>
                  <w:proofErr w:type="gramEnd"/>
                </w:p>
                <w:p w:rsidR="00FC16DA" w:rsidRDefault="00FC16DA" w:rsidP="00131049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AD726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физ</w:t>
                  </w:r>
                  <w:proofErr w:type="gramStart"/>
                  <w:r w:rsidRPr="00AD726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.в</w:t>
                  </w:r>
                  <w:proofErr w:type="gramEnd"/>
                  <w:r w:rsidRPr="00AD726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еличины</w:t>
                  </w:r>
                  <w:proofErr w:type="spellEnd"/>
                  <w:r w:rsidRPr="00AD7266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хранимой эталоном</w:t>
                  </w:r>
                </w:p>
              </w:tc>
              <w:tc>
                <w:tcPr>
                  <w:tcW w:w="2126" w:type="dxa"/>
                  <w:vAlign w:val="center"/>
                </w:tcPr>
                <w:p w:rsidR="00FC16DA" w:rsidRPr="002F3A03" w:rsidRDefault="00FC16DA" w:rsidP="00131049">
                  <w:pPr>
                    <w:tabs>
                      <w:tab w:val="right" w:pos="9072"/>
                    </w:tabs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Точность эталона</w:t>
                  </w:r>
                </w:p>
              </w:tc>
              <w:tc>
                <w:tcPr>
                  <w:tcW w:w="992" w:type="dxa"/>
                  <w:vAlign w:val="center"/>
                </w:tcPr>
                <w:p w:rsidR="00FC16DA" w:rsidRPr="002F3A03" w:rsidRDefault="00FC16DA" w:rsidP="008871F4">
                  <w:pPr>
                    <w:tabs>
                      <w:tab w:val="right" w:pos="9072"/>
                    </w:tabs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</w:pPr>
                  <w:proofErr w:type="spellStart"/>
                  <w:r w:rsidRPr="002F3A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Расшир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 xml:space="preserve">. </w:t>
                  </w:r>
                  <w:r w:rsidRPr="002F3A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неопределенность, величины, реализуемой эталоном</w:t>
                  </w:r>
                </w:p>
              </w:tc>
              <w:tc>
                <w:tcPr>
                  <w:tcW w:w="1418" w:type="dxa"/>
                  <w:vAlign w:val="center"/>
                </w:tcPr>
                <w:p w:rsidR="00FC16DA" w:rsidRPr="002F3A03" w:rsidRDefault="00FC16DA" w:rsidP="006245DF">
                  <w:pPr>
                    <w:tabs>
                      <w:tab w:val="left" w:pos="601"/>
                      <w:tab w:val="right" w:pos="9072"/>
                    </w:tabs>
                    <w:ind w:right="317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</w:pPr>
                  <w:r w:rsidRPr="002F3A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Нестабильность</w:t>
                  </w:r>
                </w:p>
                <w:p w:rsidR="00FC16DA" w:rsidRPr="002F3A03" w:rsidRDefault="00FC16DA" w:rsidP="00131049">
                  <w:pPr>
                    <w:tabs>
                      <w:tab w:val="right" w:pos="9072"/>
                    </w:tabs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</w:pPr>
                  <w:r w:rsidRPr="002F3A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эталона</w:t>
                  </w:r>
                </w:p>
                <w:p w:rsidR="00FC16DA" w:rsidRDefault="00FC16DA" w:rsidP="00131049">
                  <w:pPr>
                    <w:tabs>
                      <w:tab w:val="right" w:pos="9072"/>
                    </w:tabs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</w:pPr>
                  <w:r w:rsidRPr="002F3A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за год</w:t>
                  </w:r>
                </w:p>
                <w:p w:rsidR="00FC16DA" w:rsidRPr="00AD7266" w:rsidRDefault="00FC16DA" w:rsidP="00131049">
                  <w:pPr>
                    <w:tabs>
                      <w:tab w:val="right" w:pos="9072"/>
                    </w:tabs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FC16DA" w:rsidRPr="00AD7266" w:rsidTr="006245DF">
              <w:tc>
                <w:tcPr>
                  <w:tcW w:w="1213" w:type="dxa"/>
                </w:tcPr>
                <w:p w:rsidR="00FC16DA" w:rsidRPr="00E2703C" w:rsidRDefault="00FC16DA" w:rsidP="001310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2703C">
                    <w:rPr>
                      <w:rFonts w:ascii="Times New Roman" w:hAnsi="Times New Roman" w:cs="Times New Roman"/>
                    </w:rPr>
                    <w:t xml:space="preserve">15 % до 90 % </w:t>
                  </w:r>
                </w:p>
                <w:p w:rsidR="00FC16DA" w:rsidRPr="00E2703C" w:rsidRDefault="00FC16DA" w:rsidP="001310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2703C">
                    <w:rPr>
                      <w:rFonts w:ascii="Times New Roman" w:hAnsi="Times New Roman" w:cs="Times New Roman"/>
                    </w:rPr>
                    <w:t>относительной влажности воздуха</w:t>
                  </w:r>
                </w:p>
                <w:p w:rsidR="00FC16DA" w:rsidRPr="00E2703C" w:rsidRDefault="00FC16DA" w:rsidP="001310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2703C">
                    <w:rPr>
                      <w:rFonts w:ascii="Times New Roman" w:hAnsi="Times New Roman" w:cs="Times New Roman"/>
                    </w:rPr>
                    <w:t xml:space="preserve">(климатическая </w:t>
                  </w:r>
                  <w:r w:rsidRPr="00E2703C">
                    <w:rPr>
                      <w:rFonts w:ascii="Times New Roman" w:hAnsi="Times New Roman" w:cs="Times New Roman"/>
                    </w:rPr>
                    <w:lastRenderedPageBreak/>
                    <w:t>камера)</w:t>
                  </w:r>
                </w:p>
                <w:p w:rsidR="00FC16DA" w:rsidRPr="00E2703C" w:rsidRDefault="00FC16DA" w:rsidP="0013104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126" w:type="dxa"/>
                </w:tcPr>
                <w:p w:rsidR="00FC16DA" w:rsidRPr="00E2703C" w:rsidRDefault="00FC16DA" w:rsidP="001310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2703C">
                    <w:rPr>
                      <w:rFonts w:ascii="Times New Roman" w:hAnsi="Times New Roman" w:cs="Times New Roman"/>
                    </w:rPr>
                    <w:lastRenderedPageBreak/>
                    <w:t>Передатчик давления, относ</w:t>
                  </w:r>
                  <w:proofErr w:type="gramStart"/>
                  <w:r w:rsidR="00E2703C">
                    <w:rPr>
                      <w:rFonts w:ascii="Times New Roman" w:hAnsi="Times New Roman" w:cs="Times New Roman"/>
                    </w:rPr>
                    <w:t>.</w:t>
                  </w:r>
                  <w:proofErr w:type="gramEnd"/>
                  <w:r w:rsidRPr="00E2703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Pr="00E2703C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  <w:r w:rsidRPr="00E2703C">
                    <w:rPr>
                      <w:rFonts w:ascii="Times New Roman" w:hAnsi="Times New Roman" w:cs="Times New Roman"/>
                    </w:rPr>
                    <w:t>лажности воздуха и температуры</w:t>
                  </w:r>
                </w:p>
                <w:p w:rsidR="00FC16DA" w:rsidRPr="00E2703C" w:rsidRDefault="00FC16DA" w:rsidP="001310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2703C">
                    <w:rPr>
                      <w:rFonts w:ascii="Times New Roman" w:hAnsi="Times New Roman" w:cs="Times New Roman"/>
                    </w:rPr>
                    <w:t>точность измерения относ</w:t>
                  </w:r>
                  <w:proofErr w:type="gramStart"/>
                  <w:r w:rsidR="00E2703C">
                    <w:rPr>
                      <w:rFonts w:ascii="Times New Roman" w:hAnsi="Times New Roman" w:cs="Times New Roman"/>
                    </w:rPr>
                    <w:t>.</w:t>
                  </w:r>
                  <w:proofErr w:type="gramEnd"/>
                  <w:r w:rsidRPr="00E2703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Pr="00E2703C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  <w:r w:rsidRPr="00E2703C">
                    <w:rPr>
                      <w:rFonts w:ascii="Times New Roman" w:hAnsi="Times New Roman" w:cs="Times New Roman"/>
                    </w:rPr>
                    <w:t>лажности воздуха:</w:t>
                  </w:r>
                </w:p>
                <w:p w:rsidR="00FC16DA" w:rsidRPr="00E2703C" w:rsidRDefault="00FC16DA" w:rsidP="00131049">
                  <w:pPr>
                    <w:jc w:val="center"/>
                    <w:rPr>
                      <w:rFonts w:ascii="Times New Roman" w:hAnsi="Times New Roman" w:cs="Times New Roman"/>
                      <w:color w:val="231F20"/>
                    </w:rPr>
                  </w:pPr>
                  <w:r w:rsidRPr="00E2703C">
                    <w:rPr>
                      <w:rFonts w:ascii="Times New Roman" w:hAnsi="Times New Roman" w:cs="Times New Roman"/>
                    </w:rPr>
                    <w:t xml:space="preserve">± 1 </w:t>
                  </w:r>
                  <w:r w:rsidRPr="00E2703C">
                    <w:rPr>
                      <w:rFonts w:ascii="Times New Roman" w:hAnsi="Times New Roman" w:cs="Times New Roman"/>
                      <w:color w:val="231F20"/>
                    </w:rPr>
                    <w:t xml:space="preserve">% (от 0% до </w:t>
                  </w:r>
                  <w:r w:rsidRPr="00E2703C">
                    <w:rPr>
                      <w:rFonts w:ascii="Times New Roman" w:hAnsi="Times New Roman" w:cs="Times New Roman"/>
                      <w:color w:val="231F20"/>
                    </w:rPr>
                    <w:lastRenderedPageBreak/>
                    <w:t>90%)</w:t>
                  </w:r>
                </w:p>
                <w:p w:rsidR="00FC16DA" w:rsidRPr="00E2703C" w:rsidRDefault="00FC16DA" w:rsidP="001310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2703C">
                    <w:rPr>
                      <w:rFonts w:ascii="Times New Roman" w:hAnsi="Times New Roman" w:cs="Times New Roman"/>
                    </w:rPr>
                    <w:t xml:space="preserve">точность измерения температуры </w:t>
                  </w:r>
                </w:p>
                <w:p w:rsidR="00FC16DA" w:rsidRPr="00E2703C" w:rsidRDefault="00FC16DA" w:rsidP="00E270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2703C">
                    <w:rPr>
                      <w:rFonts w:ascii="Times New Roman" w:hAnsi="Times New Roman" w:cs="Times New Roman"/>
                      <w:color w:val="231F20"/>
                    </w:rPr>
                    <w:t xml:space="preserve">при 20 </w:t>
                  </w:r>
                  <w:r w:rsidRPr="00E2703C">
                    <w:rPr>
                      <w:rFonts w:ascii="Times New Roman" w:hAnsi="Times New Roman" w:cs="Times New Roman"/>
                    </w:rPr>
                    <w:t>°C</w:t>
                  </w:r>
                  <w:r w:rsidRPr="00E2703C">
                    <w:rPr>
                      <w:rFonts w:ascii="Times New Roman" w:hAnsi="Times New Roman" w:cs="Times New Roman"/>
                      <w:color w:val="231F20"/>
                    </w:rPr>
                    <w:t xml:space="preserve">: </w:t>
                  </w:r>
                  <w:r w:rsidRPr="00E2703C">
                    <w:rPr>
                      <w:rFonts w:ascii="Times New Roman" w:hAnsi="Times New Roman" w:cs="Times New Roman"/>
                    </w:rPr>
                    <w:t>± 0,2 °C</w:t>
                  </w:r>
                </w:p>
              </w:tc>
              <w:tc>
                <w:tcPr>
                  <w:tcW w:w="992" w:type="dxa"/>
                </w:tcPr>
                <w:p w:rsidR="00FC16DA" w:rsidRPr="00E2703C" w:rsidRDefault="00FC16DA" w:rsidP="0013104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E2703C">
                    <w:rPr>
                      <w:rFonts w:ascii="Times New Roman" w:hAnsi="Times New Roman" w:cs="Times New Roman"/>
                    </w:rPr>
                    <w:lastRenderedPageBreak/>
                    <w:t>1,5 % относительной влажности воздуха</w:t>
                  </w:r>
                </w:p>
              </w:tc>
              <w:tc>
                <w:tcPr>
                  <w:tcW w:w="1418" w:type="dxa"/>
                </w:tcPr>
                <w:p w:rsidR="00FC16DA" w:rsidRPr="00E2703C" w:rsidRDefault="00FC16DA" w:rsidP="001310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2703C">
                    <w:rPr>
                      <w:rFonts w:ascii="Times New Roman" w:hAnsi="Times New Roman" w:cs="Times New Roman"/>
                    </w:rPr>
                    <w:t>менее 0,5 %</w:t>
                  </w:r>
                </w:p>
                <w:p w:rsidR="00FC16DA" w:rsidRPr="00E2703C" w:rsidRDefault="00FC16DA" w:rsidP="00284D5A">
                  <w:pPr>
                    <w:ind w:right="317"/>
                    <w:jc w:val="center"/>
                    <w:rPr>
                      <w:rFonts w:ascii="Times New Roman" w:hAnsi="Times New Roman" w:cs="Times New Roman"/>
                    </w:rPr>
                  </w:pPr>
                  <w:r w:rsidRPr="00E2703C">
                    <w:rPr>
                      <w:rFonts w:ascii="Times New Roman" w:hAnsi="Times New Roman" w:cs="Times New Roman"/>
                    </w:rPr>
                    <w:t>относительной влажности воздуха</w:t>
                  </w:r>
                </w:p>
              </w:tc>
            </w:tr>
          </w:tbl>
          <w:p w:rsidR="00545510" w:rsidRPr="00674F69" w:rsidRDefault="00545510" w:rsidP="00545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545510" w:rsidRDefault="00545510" w:rsidP="00943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Передатчики давления, относительной влажности воздуха и температуры VAISALA PTU 301 (2 шт.) зав. № Е3920003, Е3920002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74F69">
              <w:rPr>
                <w:rFonts w:ascii="Times New Roman" w:hAnsi="Times New Roman" w:cs="Times New Roman"/>
                <w:sz w:val="24"/>
                <w:szCs w:val="24"/>
              </w:rPr>
              <w:t>инв. № 47795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74F69">
              <w:rPr>
                <w:rFonts w:ascii="Times New Roman" w:hAnsi="Times New Roman" w:cs="Times New Roman"/>
                <w:sz w:val="24"/>
                <w:szCs w:val="24"/>
              </w:rPr>
              <w:t>47796</w:t>
            </w:r>
          </w:p>
          <w:p w:rsidR="00545510" w:rsidRPr="00674F69" w:rsidRDefault="00545510" w:rsidP="00943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Климатическая камера </w:t>
            </w:r>
            <w:r w:rsidRPr="00674F69">
              <w:rPr>
                <w:rFonts w:ascii="Times New Roman" w:hAnsi="Times New Roman" w:cs="Times New Roman"/>
                <w:sz w:val="24"/>
                <w:szCs w:val="24"/>
              </w:rPr>
              <w:t xml:space="preserve">THUNDER SCIENTIFIC </w:t>
            </w:r>
          </w:p>
          <w:p w:rsidR="00545510" w:rsidRPr="00674F69" w:rsidRDefault="00545510" w:rsidP="00943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F69">
              <w:rPr>
                <w:rFonts w:ascii="Times New Roman" w:hAnsi="Times New Roman" w:cs="Times New Roman"/>
                <w:sz w:val="24"/>
                <w:szCs w:val="24"/>
              </w:rPr>
              <w:t>2500ST-LT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зав. № </w:t>
            </w:r>
            <w:r w:rsidRPr="00674F69">
              <w:rPr>
                <w:rFonts w:ascii="Times New Roman" w:hAnsi="Times New Roman" w:cs="Times New Roman"/>
                <w:sz w:val="24"/>
                <w:szCs w:val="24"/>
              </w:rPr>
              <w:t>0903735</w:t>
            </w:r>
            <w:r w:rsidRPr="00674F6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инв. № </w:t>
            </w:r>
            <w:r w:rsidRPr="00674F69">
              <w:rPr>
                <w:rFonts w:ascii="Times New Roman" w:hAnsi="Times New Roman" w:cs="Times New Roman"/>
                <w:sz w:val="24"/>
                <w:szCs w:val="24"/>
              </w:rPr>
              <w:t>47784</w:t>
            </w:r>
          </w:p>
        </w:tc>
        <w:tc>
          <w:tcPr>
            <w:tcW w:w="1559" w:type="dxa"/>
          </w:tcPr>
          <w:p w:rsidR="00545510" w:rsidRPr="00506360" w:rsidRDefault="006252DA" w:rsidP="00943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2DA">
              <w:rPr>
                <w:rFonts w:ascii="Times New Roman" w:hAnsi="Times New Roman" w:cs="Times New Roman"/>
                <w:sz w:val="24"/>
                <w:szCs w:val="24"/>
              </w:rPr>
              <w:t>KG 417.НЭ.003-21</w:t>
            </w:r>
          </w:p>
        </w:tc>
        <w:tc>
          <w:tcPr>
            <w:tcW w:w="1276" w:type="dxa"/>
            <w:gridSpan w:val="2"/>
          </w:tcPr>
          <w:p w:rsidR="00545510" w:rsidRPr="008676A6" w:rsidRDefault="00545510" w:rsidP="006252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E31">
              <w:rPr>
                <w:rFonts w:ascii="Times New Roman" w:hAnsi="Times New Roman" w:cs="Times New Roman"/>
                <w:sz w:val="24"/>
                <w:szCs w:val="24"/>
              </w:rPr>
              <w:t xml:space="preserve">Центр по стандартизации и метрологии при </w:t>
            </w:r>
            <w:r w:rsidR="00284D5A" w:rsidRPr="00284D5A">
              <w:rPr>
                <w:rFonts w:ascii="Times New Roman" w:hAnsi="Times New Roman" w:cs="Times New Roman"/>
                <w:sz w:val="24"/>
                <w:szCs w:val="24"/>
              </w:rPr>
              <w:t>Министерстве экономики и коммерции Кыргызской Республики</w:t>
            </w:r>
          </w:p>
        </w:tc>
      </w:tr>
      <w:tr w:rsidR="00545510" w:rsidRPr="00DC521F" w:rsidTr="006245DF">
        <w:trPr>
          <w:trHeight w:val="9345"/>
        </w:trPr>
        <w:tc>
          <w:tcPr>
            <w:tcW w:w="342" w:type="dxa"/>
          </w:tcPr>
          <w:p w:rsidR="00545510" w:rsidRPr="00DC521F" w:rsidRDefault="00545510" w:rsidP="00545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5862" w:type="dxa"/>
            <w:gridSpan w:val="3"/>
          </w:tcPr>
          <w:p w:rsidR="00545510" w:rsidRPr="00501F63" w:rsidRDefault="00545510" w:rsidP="005455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F63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Национальный эталон температуры от (-50) °С до 1100</w:t>
            </w:r>
            <w:proofErr w:type="gramStart"/>
            <w:r w:rsidRPr="00501F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°С</w:t>
            </w:r>
            <w:proofErr w:type="gramEnd"/>
          </w:p>
          <w:tbl>
            <w:tblPr>
              <w:tblW w:w="58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1" w:type="dxa"/>
                <w:right w:w="71" w:type="dxa"/>
              </w:tblCellMar>
              <w:tblLook w:val="00A0" w:firstRow="1" w:lastRow="0" w:firstColumn="1" w:lastColumn="0" w:noHBand="0" w:noVBand="0"/>
            </w:tblPr>
            <w:tblGrid>
              <w:gridCol w:w="1339"/>
              <w:gridCol w:w="441"/>
              <w:gridCol w:w="1764"/>
              <w:gridCol w:w="78"/>
              <w:gridCol w:w="347"/>
              <w:gridCol w:w="772"/>
              <w:gridCol w:w="78"/>
              <w:gridCol w:w="788"/>
              <w:gridCol w:w="268"/>
              <w:gridCol w:w="15"/>
            </w:tblGrid>
            <w:tr w:rsidR="00545510" w:rsidRPr="00ED547B" w:rsidTr="006245DF">
              <w:trPr>
                <w:gridAfter w:val="1"/>
                <w:wAfter w:w="15" w:type="dxa"/>
                <w:tblHeader/>
              </w:trPr>
              <w:tc>
                <w:tcPr>
                  <w:tcW w:w="1780" w:type="dxa"/>
                  <w:gridSpan w:val="2"/>
                </w:tcPr>
                <w:p w:rsidR="00545510" w:rsidRPr="00ED547B" w:rsidRDefault="00545510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ED547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Номин</w:t>
                  </w:r>
                  <w:proofErr w:type="spellEnd"/>
                  <w:r w:rsidRPr="00ED547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</w:p>
                <w:p w:rsidR="00545510" w:rsidRPr="00ED547B" w:rsidRDefault="00545510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D547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значения</w:t>
                  </w:r>
                </w:p>
                <w:p w:rsidR="00545510" w:rsidRPr="00ED547B" w:rsidRDefault="00545510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ED547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физич</w:t>
                  </w:r>
                  <w:proofErr w:type="spellEnd"/>
                  <w:r w:rsidRPr="00ED547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 величины, хранимой эталоном</w:t>
                  </w:r>
                </w:p>
              </w:tc>
              <w:tc>
                <w:tcPr>
                  <w:tcW w:w="1764" w:type="dxa"/>
                  <w:vAlign w:val="center"/>
                </w:tcPr>
                <w:p w:rsidR="00545510" w:rsidRPr="002F3A03" w:rsidRDefault="00545510" w:rsidP="00545510">
                  <w:pPr>
                    <w:tabs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</w:pPr>
                  <w:r w:rsidRPr="002F3A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Точность</w:t>
                  </w:r>
                </w:p>
                <w:p w:rsidR="00545510" w:rsidRPr="002F3A03" w:rsidRDefault="00545510" w:rsidP="00545510">
                  <w:pPr>
                    <w:tabs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</w:pPr>
                  <w:r w:rsidRPr="002F3A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эталона</w:t>
                  </w:r>
                </w:p>
              </w:tc>
              <w:tc>
                <w:tcPr>
                  <w:tcW w:w="1275" w:type="dxa"/>
                  <w:gridSpan w:val="4"/>
                  <w:vAlign w:val="center"/>
                </w:tcPr>
                <w:p w:rsidR="00545510" w:rsidRPr="002F3A03" w:rsidRDefault="00545510" w:rsidP="00545510">
                  <w:pPr>
                    <w:tabs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</w:pPr>
                  <w:proofErr w:type="spellStart"/>
                  <w:r w:rsidRPr="002F3A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Расшир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 xml:space="preserve">. </w:t>
                  </w:r>
                  <w:r w:rsidRPr="002F3A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неопределенность, величины, реализуемой эталоном</w:t>
                  </w:r>
                </w:p>
              </w:tc>
              <w:tc>
                <w:tcPr>
                  <w:tcW w:w="1056" w:type="dxa"/>
                  <w:gridSpan w:val="2"/>
                  <w:vAlign w:val="center"/>
                </w:tcPr>
                <w:p w:rsidR="00545510" w:rsidRPr="002F3A03" w:rsidRDefault="00545510" w:rsidP="00284D5A">
                  <w:pPr>
                    <w:tabs>
                      <w:tab w:val="right" w:pos="9072"/>
                    </w:tabs>
                    <w:spacing w:after="0" w:line="240" w:lineRule="auto"/>
                    <w:ind w:right="5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</w:pPr>
                  <w:r w:rsidRPr="002F3A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Нестабильность</w:t>
                  </w:r>
                </w:p>
                <w:p w:rsidR="00545510" w:rsidRPr="002F3A03" w:rsidRDefault="00545510" w:rsidP="00284D5A">
                  <w:pPr>
                    <w:tabs>
                      <w:tab w:val="right" w:pos="9072"/>
                    </w:tabs>
                    <w:spacing w:after="0" w:line="240" w:lineRule="auto"/>
                    <w:ind w:right="5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</w:pPr>
                  <w:r w:rsidRPr="002F3A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эталона</w:t>
                  </w:r>
                </w:p>
                <w:p w:rsidR="00545510" w:rsidRPr="002F3A03" w:rsidRDefault="00545510" w:rsidP="00284D5A">
                  <w:pPr>
                    <w:tabs>
                      <w:tab w:val="right" w:pos="9072"/>
                    </w:tabs>
                    <w:spacing w:after="0" w:line="240" w:lineRule="auto"/>
                    <w:ind w:right="5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</w:pPr>
                  <w:r w:rsidRPr="002F3A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de-DE"/>
                    </w:rPr>
                    <w:t>за год</w:t>
                  </w:r>
                </w:p>
              </w:tc>
            </w:tr>
            <w:tr w:rsidR="00545510" w:rsidRPr="00ED547B" w:rsidTr="006245DF">
              <w:trPr>
                <w:gridAfter w:val="1"/>
                <w:wAfter w:w="15" w:type="dxa"/>
                <w:tblHeader/>
              </w:trPr>
              <w:tc>
                <w:tcPr>
                  <w:tcW w:w="5875" w:type="dxa"/>
                  <w:gridSpan w:val="9"/>
                </w:tcPr>
                <w:p w:rsidR="00545510" w:rsidRDefault="00545510" w:rsidP="00284D5A">
                  <w:pPr>
                    <w:tabs>
                      <w:tab w:val="left" w:pos="553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9C6B1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 диапазоне  от (–50) °C до 660 °C (контактная термометрия)</w:t>
                  </w:r>
                  <w:r w:rsidR="00BB295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</w:t>
                  </w:r>
                </w:p>
              </w:tc>
            </w:tr>
            <w:tr w:rsidR="00284D5A" w:rsidRPr="00501F63" w:rsidTr="006245DF">
              <w:trPr>
                <w:gridAfter w:val="2"/>
                <w:wAfter w:w="283" w:type="dxa"/>
                <w:tblHeader/>
              </w:trPr>
              <w:tc>
                <w:tcPr>
                  <w:tcW w:w="1780" w:type="dxa"/>
                  <w:gridSpan w:val="2"/>
                  <w:vAlign w:val="center"/>
                </w:tcPr>
                <w:p w:rsidR="00284D5A" w:rsidRPr="003262B6" w:rsidRDefault="00284D5A" w:rsidP="00545510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31F20"/>
                    </w:rPr>
                  </w:pPr>
                  <w:r w:rsidRPr="003262B6">
                    <w:rPr>
                      <w:rFonts w:ascii="Times New Roman" w:hAnsi="Times New Roman" w:cs="Times New Roman"/>
                      <w:color w:val="231F20"/>
                    </w:rPr>
                    <w:t>от (–50) °</w:t>
                  </w:r>
                  <w:r w:rsidRPr="003262B6">
                    <w:rPr>
                      <w:rFonts w:ascii="Times New Roman" w:hAnsi="Times New Roman" w:cs="Times New Roman"/>
                      <w:color w:val="231F20"/>
                      <w:lang w:val="en-US"/>
                    </w:rPr>
                    <w:t>C</w:t>
                  </w:r>
                  <w:r w:rsidRPr="003262B6">
                    <w:rPr>
                      <w:rFonts w:ascii="Times New Roman" w:hAnsi="Times New Roman" w:cs="Times New Roman"/>
                      <w:color w:val="231F20"/>
                    </w:rPr>
                    <w:t xml:space="preserve"> до 0 °</w:t>
                  </w:r>
                  <w:r w:rsidRPr="003262B6">
                    <w:rPr>
                      <w:rFonts w:ascii="Times New Roman" w:hAnsi="Times New Roman" w:cs="Times New Roman"/>
                      <w:color w:val="231F20"/>
                      <w:lang w:val="en-US"/>
                    </w:rPr>
                    <w:t>C</w:t>
                  </w:r>
                </w:p>
                <w:p w:rsidR="00284D5A" w:rsidRPr="003262B6" w:rsidRDefault="00284D5A" w:rsidP="00545510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de-DE"/>
                    </w:rPr>
                  </w:pPr>
                  <w:r w:rsidRPr="003262B6">
                    <w:rPr>
                      <w:rFonts w:ascii="Times New Roman" w:hAnsi="Times New Roman" w:cs="Times New Roman"/>
                      <w:color w:val="231F20"/>
                    </w:rPr>
                    <w:t>(</w:t>
                  </w:r>
                  <w:proofErr w:type="spellStart"/>
                  <w:r w:rsidRPr="003262B6">
                    <w:rPr>
                      <w:rFonts w:ascii="Times New Roman" w:hAnsi="Times New Roman" w:cs="Times New Roman"/>
                      <w:color w:val="231F20"/>
                    </w:rPr>
                    <w:t>низкотемп</w:t>
                  </w:r>
                  <w:proofErr w:type="spellEnd"/>
                  <w:r w:rsidRPr="003262B6">
                    <w:rPr>
                      <w:rFonts w:ascii="Times New Roman" w:hAnsi="Times New Roman" w:cs="Times New Roman"/>
                      <w:color w:val="231F20"/>
                    </w:rPr>
                    <w:t>. термостат)</w:t>
                  </w:r>
                </w:p>
              </w:tc>
              <w:tc>
                <w:tcPr>
                  <w:tcW w:w="1842" w:type="dxa"/>
                  <w:gridSpan w:val="2"/>
                  <w:vMerge w:val="restart"/>
                </w:tcPr>
                <w:p w:rsidR="00284D5A" w:rsidRPr="003262B6" w:rsidRDefault="00284D5A" w:rsidP="00545510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3262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Эталонные платиновые термометры сопротивления </w:t>
                  </w:r>
                  <w:proofErr w:type="spellStart"/>
                  <w:r w:rsidRPr="003262B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Pt</w:t>
                  </w:r>
                  <w:proofErr w:type="spellEnd"/>
                  <w:r w:rsidRPr="003262B6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25,</w:t>
                  </w:r>
                  <w:r w:rsidRPr="003262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2B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Pt</w:t>
                  </w:r>
                  <w:proofErr w:type="spellEnd"/>
                  <w:r w:rsidRPr="003262B6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100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 xml:space="preserve"> </w:t>
                  </w:r>
                  <w:r w:rsidRPr="003262B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(стабильность:</w:t>
                  </w:r>
                  <w:proofErr w:type="gramEnd"/>
                </w:p>
                <w:p w:rsidR="00284D5A" w:rsidRPr="003262B6" w:rsidRDefault="00284D5A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262B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&lt; 8 </w:t>
                  </w:r>
                  <w:proofErr w:type="spellStart"/>
                  <w:r w:rsidRPr="003262B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</w:t>
                  </w:r>
                  <w:proofErr w:type="gramStart"/>
                  <w:r w:rsidRPr="003262B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K</w:t>
                  </w:r>
                  <w:proofErr w:type="spellEnd"/>
                  <w:proofErr w:type="gramEnd"/>
                  <w:r w:rsidRPr="003262B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 год повторяемость: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3262B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&lt; 1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2B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мK</w:t>
                  </w:r>
                  <w:proofErr w:type="spellEnd"/>
                  <w:r w:rsidRPr="003262B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3262B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комплекте с температурным мостом</w:t>
                  </w:r>
                </w:p>
                <w:p w:rsidR="00284D5A" w:rsidRPr="003262B6" w:rsidRDefault="00284D5A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gramStart"/>
                  <w:r w:rsidRPr="003262B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(точность</w:t>
                  </w:r>
                  <w:r w:rsidRPr="003262B6">
                    <w:rPr>
                      <w:rFonts w:ascii="Times New Roman" w:hAnsi="Times New Roman" w:cs="Times New Roman"/>
                      <w:color w:val="000000"/>
                    </w:rPr>
                    <w:t xml:space="preserve"> измерения сопротивления:</w:t>
                  </w:r>
                  <w:proofErr w:type="gramEnd"/>
                </w:p>
                <w:p w:rsidR="00284D5A" w:rsidRPr="003262B6" w:rsidRDefault="00284D5A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3262B6">
                    <w:rPr>
                      <w:rFonts w:ascii="Times New Roman" w:hAnsi="Times New Roman" w:cs="Times New Roman"/>
                      <w:color w:val="000000"/>
                    </w:rPr>
                    <w:t>4ppm от показания</w:t>
                  </w:r>
                </w:p>
              </w:tc>
              <w:tc>
                <w:tcPr>
                  <w:tcW w:w="1119" w:type="dxa"/>
                  <w:gridSpan w:val="2"/>
                  <w:vAlign w:val="center"/>
                </w:tcPr>
                <w:p w:rsidR="00284D5A" w:rsidRPr="003262B6" w:rsidRDefault="00284D5A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262B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15 </w:t>
                  </w:r>
                  <w:proofErr w:type="spellStart"/>
                  <w:r w:rsidRPr="003262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мК</w:t>
                  </w:r>
                  <w:proofErr w:type="spellEnd"/>
                </w:p>
              </w:tc>
              <w:tc>
                <w:tcPr>
                  <w:tcW w:w="866" w:type="dxa"/>
                  <w:gridSpan w:val="2"/>
                </w:tcPr>
                <w:p w:rsidR="00284D5A" w:rsidRPr="003262B6" w:rsidRDefault="00284D5A" w:rsidP="006245DF">
                  <w:pPr>
                    <w:spacing w:after="0" w:line="240" w:lineRule="auto"/>
                    <w:ind w:right="70"/>
                    <w:rPr>
                      <w:rFonts w:ascii="Times New Roman" w:hAnsi="Times New Roman" w:cs="Times New Roman"/>
                    </w:rPr>
                  </w:pPr>
                  <w:r w:rsidRPr="003262B6">
                    <w:rPr>
                      <w:rFonts w:ascii="Times New Roman" w:hAnsi="Times New Roman" w:cs="Times New Roman"/>
                    </w:rPr>
                    <w:t xml:space="preserve">менее 15 </w:t>
                  </w:r>
                  <w:proofErr w:type="spellStart"/>
                  <w:r w:rsidRPr="003262B6">
                    <w:rPr>
                      <w:rFonts w:ascii="Times New Roman" w:hAnsi="Times New Roman" w:cs="Times New Roman"/>
                    </w:rPr>
                    <w:t>мК</w:t>
                  </w:r>
                  <w:proofErr w:type="spellEnd"/>
                </w:p>
              </w:tc>
            </w:tr>
            <w:tr w:rsidR="00545510" w:rsidRPr="00501F63" w:rsidTr="006245DF">
              <w:trPr>
                <w:trHeight w:val="847"/>
                <w:tblHeader/>
              </w:trPr>
              <w:tc>
                <w:tcPr>
                  <w:tcW w:w="1780" w:type="dxa"/>
                  <w:gridSpan w:val="2"/>
                  <w:vAlign w:val="center"/>
                </w:tcPr>
                <w:p w:rsidR="00545510" w:rsidRPr="003262B6" w:rsidRDefault="00545510" w:rsidP="00545510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31F20"/>
                    </w:rPr>
                  </w:pPr>
                  <w:r w:rsidRPr="003262B6">
                    <w:rPr>
                      <w:rFonts w:ascii="Times New Roman" w:hAnsi="Times New Roman" w:cs="Times New Roman"/>
                      <w:color w:val="231F20"/>
                    </w:rPr>
                    <w:t>0 °</w:t>
                  </w:r>
                  <w:r w:rsidRPr="003262B6">
                    <w:rPr>
                      <w:rFonts w:ascii="Times New Roman" w:hAnsi="Times New Roman" w:cs="Times New Roman"/>
                      <w:color w:val="231F20"/>
                      <w:lang w:val="en-US"/>
                    </w:rPr>
                    <w:t>C</w:t>
                  </w:r>
                </w:p>
                <w:p w:rsidR="00545510" w:rsidRPr="003262B6" w:rsidRDefault="00545510" w:rsidP="00545510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de-DE"/>
                    </w:rPr>
                  </w:pPr>
                  <w:r w:rsidRPr="003262B6">
                    <w:rPr>
                      <w:rFonts w:ascii="Times New Roman" w:hAnsi="Times New Roman" w:cs="Times New Roman"/>
                      <w:color w:val="231F20"/>
                    </w:rPr>
                    <w:t>(сосуд</w:t>
                  </w:r>
                  <w:r>
                    <w:rPr>
                      <w:rFonts w:ascii="Times New Roman" w:hAnsi="Times New Roman" w:cs="Times New Roman"/>
                      <w:color w:val="231F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231F20"/>
                    </w:rPr>
                    <w:t>Д</w:t>
                  </w:r>
                  <w:r w:rsidRPr="003262B6">
                    <w:rPr>
                      <w:rFonts w:ascii="Times New Roman" w:hAnsi="Times New Roman" w:cs="Times New Roman"/>
                      <w:color w:val="231F20"/>
                    </w:rPr>
                    <w:t>ьюара</w:t>
                  </w:r>
                  <w:proofErr w:type="spellEnd"/>
                  <w:r w:rsidRPr="003262B6">
                    <w:rPr>
                      <w:rFonts w:ascii="Times New Roman" w:hAnsi="Times New Roman" w:cs="Times New Roman"/>
                      <w:color w:val="231F20"/>
                    </w:rPr>
                    <w:t>)</w:t>
                  </w:r>
                </w:p>
              </w:tc>
              <w:tc>
                <w:tcPr>
                  <w:tcW w:w="1842" w:type="dxa"/>
                  <w:gridSpan w:val="2"/>
                  <w:vMerge/>
                </w:tcPr>
                <w:p w:rsidR="00545510" w:rsidRPr="003262B6" w:rsidRDefault="00545510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19" w:type="dxa"/>
                  <w:gridSpan w:val="2"/>
                  <w:vAlign w:val="center"/>
                </w:tcPr>
                <w:p w:rsidR="00545510" w:rsidRPr="003262B6" w:rsidRDefault="00545510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262B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10 </w:t>
                  </w:r>
                  <w:proofErr w:type="spellStart"/>
                  <w:r w:rsidRPr="003262B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мК</w:t>
                  </w:r>
                  <w:proofErr w:type="spellEnd"/>
                </w:p>
              </w:tc>
              <w:tc>
                <w:tcPr>
                  <w:tcW w:w="1149" w:type="dxa"/>
                  <w:gridSpan w:val="4"/>
                </w:tcPr>
                <w:p w:rsidR="00545510" w:rsidRPr="003262B6" w:rsidRDefault="00545510" w:rsidP="006245DF">
                  <w:pPr>
                    <w:spacing w:after="0" w:line="240" w:lineRule="auto"/>
                    <w:ind w:right="70"/>
                    <w:rPr>
                      <w:rFonts w:ascii="Times New Roman" w:hAnsi="Times New Roman" w:cs="Times New Roman"/>
                    </w:rPr>
                  </w:pPr>
                  <w:r w:rsidRPr="003262B6">
                    <w:rPr>
                      <w:rFonts w:ascii="Times New Roman" w:hAnsi="Times New Roman" w:cs="Times New Roman"/>
                    </w:rPr>
                    <w:t xml:space="preserve">менее 10 </w:t>
                  </w:r>
                  <w:proofErr w:type="spellStart"/>
                  <w:r w:rsidRPr="003262B6">
                    <w:rPr>
                      <w:rFonts w:ascii="Times New Roman" w:hAnsi="Times New Roman" w:cs="Times New Roman"/>
                    </w:rPr>
                    <w:t>мК</w:t>
                  </w:r>
                  <w:proofErr w:type="spellEnd"/>
                </w:p>
              </w:tc>
            </w:tr>
            <w:tr w:rsidR="00545510" w:rsidRPr="00501F63" w:rsidTr="006245DF">
              <w:trPr>
                <w:trHeight w:val="1128"/>
                <w:tblHeader/>
              </w:trPr>
              <w:tc>
                <w:tcPr>
                  <w:tcW w:w="1780" w:type="dxa"/>
                  <w:gridSpan w:val="2"/>
                  <w:vAlign w:val="center"/>
                </w:tcPr>
                <w:p w:rsidR="00545510" w:rsidRPr="003262B6" w:rsidRDefault="00545510" w:rsidP="00545510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31F20"/>
                    </w:rPr>
                  </w:pPr>
                  <w:r w:rsidRPr="003262B6">
                    <w:rPr>
                      <w:rFonts w:ascii="Times New Roman" w:hAnsi="Times New Roman" w:cs="Times New Roman"/>
                      <w:color w:val="231F20"/>
                    </w:rPr>
                    <w:t>от 0 °</w:t>
                  </w:r>
                  <w:r w:rsidRPr="003262B6">
                    <w:rPr>
                      <w:rFonts w:ascii="Times New Roman" w:hAnsi="Times New Roman" w:cs="Times New Roman"/>
                      <w:color w:val="231F20"/>
                      <w:lang w:val="en-US"/>
                    </w:rPr>
                    <w:t>C</w:t>
                  </w:r>
                  <w:r w:rsidRPr="003262B6">
                    <w:rPr>
                      <w:rFonts w:ascii="Times New Roman" w:hAnsi="Times New Roman" w:cs="Times New Roman"/>
                      <w:color w:val="231F20"/>
                    </w:rPr>
                    <w:t xml:space="preserve"> до 50 °</w:t>
                  </w:r>
                  <w:r w:rsidRPr="003262B6">
                    <w:rPr>
                      <w:rFonts w:ascii="Times New Roman" w:hAnsi="Times New Roman" w:cs="Times New Roman"/>
                      <w:color w:val="231F20"/>
                      <w:lang w:val="en-US"/>
                    </w:rPr>
                    <w:t>C</w:t>
                  </w:r>
                </w:p>
                <w:p w:rsidR="00545510" w:rsidRPr="00604207" w:rsidRDefault="00545510" w:rsidP="00545510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de-DE"/>
                    </w:rPr>
                  </w:pPr>
                  <w:r w:rsidRPr="00604207">
                    <w:rPr>
                      <w:rFonts w:ascii="Times New Roman" w:hAnsi="Times New Roman" w:cs="Times New Roman"/>
                      <w:color w:val="231F20"/>
                      <w:sz w:val="20"/>
                      <w:szCs w:val="20"/>
                    </w:rPr>
                    <w:t>(водяной термостат)</w:t>
                  </w:r>
                </w:p>
              </w:tc>
              <w:tc>
                <w:tcPr>
                  <w:tcW w:w="1842" w:type="dxa"/>
                  <w:gridSpan w:val="2"/>
                  <w:vMerge/>
                </w:tcPr>
                <w:p w:rsidR="00545510" w:rsidRPr="003262B6" w:rsidRDefault="00545510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19" w:type="dxa"/>
                  <w:gridSpan w:val="2"/>
                  <w:vAlign w:val="center"/>
                </w:tcPr>
                <w:p w:rsidR="00545510" w:rsidRPr="003262B6" w:rsidRDefault="00545510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262B6">
                    <w:rPr>
                      <w:rFonts w:ascii="Times New Roman" w:hAnsi="Times New Roman" w:cs="Times New Roman"/>
                    </w:rPr>
                    <w:t xml:space="preserve">15 </w:t>
                  </w:r>
                  <w:proofErr w:type="spellStart"/>
                  <w:r w:rsidRPr="003262B6">
                    <w:rPr>
                      <w:rFonts w:ascii="Times New Roman" w:hAnsi="Times New Roman" w:cs="Times New Roman"/>
                    </w:rPr>
                    <w:t>мК</w:t>
                  </w:r>
                  <w:proofErr w:type="spellEnd"/>
                </w:p>
              </w:tc>
              <w:tc>
                <w:tcPr>
                  <w:tcW w:w="1149" w:type="dxa"/>
                  <w:gridSpan w:val="4"/>
                </w:tcPr>
                <w:p w:rsidR="00545510" w:rsidRPr="003262B6" w:rsidRDefault="00545510" w:rsidP="006245DF">
                  <w:pPr>
                    <w:spacing w:after="0" w:line="240" w:lineRule="auto"/>
                    <w:ind w:right="70"/>
                    <w:rPr>
                      <w:rFonts w:ascii="Times New Roman" w:hAnsi="Times New Roman" w:cs="Times New Roman"/>
                    </w:rPr>
                  </w:pPr>
                  <w:r w:rsidRPr="003262B6">
                    <w:rPr>
                      <w:rFonts w:ascii="Times New Roman" w:hAnsi="Times New Roman" w:cs="Times New Roman"/>
                    </w:rPr>
                    <w:t xml:space="preserve">менее 15 </w:t>
                  </w:r>
                  <w:proofErr w:type="spellStart"/>
                  <w:r w:rsidRPr="003262B6">
                    <w:rPr>
                      <w:rFonts w:ascii="Times New Roman" w:hAnsi="Times New Roman" w:cs="Times New Roman"/>
                    </w:rPr>
                    <w:t>мК</w:t>
                  </w:r>
                  <w:proofErr w:type="spellEnd"/>
                </w:p>
              </w:tc>
            </w:tr>
            <w:tr w:rsidR="00545510" w:rsidRPr="00501F63" w:rsidTr="006245DF">
              <w:trPr>
                <w:tblHeader/>
              </w:trPr>
              <w:tc>
                <w:tcPr>
                  <w:tcW w:w="1780" w:type="dxa"/>
                  <w:gridSpan w:val="2"/>
                  <w:vAlign w:val="center"/>
                </w:tcPr>
                <w:p w:rsidR="00545510" w:rsidRPr="00604207" w:rsidRDefault="00545510" w:rsidP="00545510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de-DE"/>
                    </w:rPr>
                  </w:pPr>
                  <w:r w:rsidRPr="003262B6">
                    <w:rPr>
                      <w:rFonts w:ascii="Times New Roman" w:hAnsi="Times New Roman" w:cs="Times New Roman"/>
                      <w:color w:val="231F20"/>
                    </w:rPr>
                    <w:t>от 50 °</w:t>
                  </w:r>
                  <w:r w:rsidRPr="003262B6">
                    <w:rPr>
                      <w:rFonts w:ascii="Times New Roman" w:hAnsi="Times New Roman" w:cs="Times New Roman"/>
                      <w:color w:val="231F20"/>
                      <w:lang w:val="en-US"/>
                    </w:rPr>
                    <w:t>C</w:t>
                  </w:r>
                  <w:r w:rsidRPr="003262B6">
                    <w:rPr>
                      <w:rFonts w:ascii="Times New Roman" w:hAnsi="Times New Roman" w:cs="Times New Roman"/>
                      <w:color w:val="231F20"/>
                    </w:rPr>
                    <w:t xml:space="preserve"> до 250 °</w:t>
                  </w:r>
                  <w:r w:rsidRPr="003262B6">
                    <w:rPr>
                      <w:rFonts w:ascii="Times New Roman" w:hAnsi="Times New Roman" w:cs="Times New Roman"/>
                      <w:color w:val="231F20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color w:val="231F20"/>
                    </w:rPr>
                    <w:t xml:space="preserve"> </w:t>
                  </w:r>
                  <w:r w:rsidRPr="00604207">
                    <w:rPr>
                      <w:rFonts w:ascii="Times New Roman" w:hAnsi="Times New Roman" w:cs="Times New Roman"/>
                      <w:color w:val="231F20"/>
                      <w:sz w:val="20"/>
                      <w:szCs w:val="20"/>
                    </w:rPr>
                    <w:t>(масляный термостат)</w:t>
                  </w:r>
                </w:p>
              </w:tc>
              <w:tc>
                <w:tcPr>
                  <w:tcW w:w="1842" w:type="dxa"/>
                  <w:gridSpan w:val="2"/>
                  <w:vMerge/>
                </w:tcPr>
                <w:p w:rsidR="00545510" w:rsidRPr="003262B6" w:rsidRDefault="00545510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19" w:type="dxa"/>
                  <w:gridSpan w:val="2"/>
                  <w:vAlign w:val="center"/>
                </w:tcPr>
                <w:p w:rsidR="00545510" w:rsidRPr="003262B6" w:rsidRDefault="00545510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262B6">
                    <w:rPr>
                      <w:rFonts w:ascii="Times New Roman" w:hAnsi="Times New Roman" w:cs="Times New Roman"/>
                    </w:rPr>
                    <w:t xml:space="preserve">20 </w:t>
                  </w:r>
                  <w:proofErr w:type="spellStart"/>
                  <w:r w:rsidRPr="003262B6">
                    <w:rPr>
                      <w:rFonts w:ascii="Times New Roman" w:hAnsi="Times New Roman" w:cs="Times New Roman"/>
                    </w:rPr>
                    <w:t>мК</w:t>
                  </w:r>
                  <w:proofErr w:type="spellEnd"/>
                </w:p>
              </w:tc>
              <w:tc>
                <w:tcPr>
                  <w:tcW w:w="1149" w:type="dxa"/>
                  <w:gridSpan w:val="4"/>
                </w:tcPr>
                <w:p w:rsidR="00545510" w:rsidRPr="003262B6" w:rsidRDefault="00545510" w:rsidP="006245DF">
                  <w:pPr>
                    <w:tabs>
                      <w:tab w:val="right" w:pos="9072"/>
                    </w:tabs>
                    <w:spacing w:after="0" w:line="240" w:lineRule="auto"/>
                    <w:ind w:right="70"/>
                    <w:rPr>
                      <w:rFonts w:ascii="Times New Roman" w:eastAsia="Times New Roman" w:hAnsi="Times New Roman" w:cs="Times New Roman"/>
                      <w:lang w:eastAsia="de-DE"/>
                    </w:rPr>
                  </w:pPr>
                  <w:r w:rsidRPr="003262B6">
                    <w:rPr>
                      <w:rFonts w:ascii="Times New Roman" w:eastAsia="Times New Roman" w:hAnsi="Times New Roman" w:cs="Times New Roman"/>
                      <w:lang w:eastAsia="de-DE"/>
                    </w:rPr>
                    <w:t xml:space="preserve">менее 20 </w:t>
                  </w:r>
                  <w:proofErr w:type="spellStart"/>
                  <w:r w:rsidRPr="003262B6">
                    <w:rPr>
                      <w:rFonts w:ascii="Times New Roman" w:eastAsia="Times New Roman" w:hAnsi="Times New Roman" w:cs="Times New Roman"/>
                      <w:lang w:eastAsia="de-DE"/>
                    </w:rPr>
                    <w:t>мК</w:t>
                  </w:r>
                  <w:proofErr w:type="spellEnd"/>
                </w:p>
              </w:tc>
            </w:tr>
            <w:tr w:rsidR="00545510" w:rsidRPr="00501F63" w:rsidTr="006245DF">
              <w:trPr>
                <w:tblHeader/>
              </w:trPr>
              <w:tc>
                <w:tcPr>
                  <w:tcW w:w="1780" w:type="dxa"/>
                  <w:gridSpan w:val="2"/>
                  <w:vAlign w:val="center"/>
                </w:tcPr>
                <w:p w:rsidR="00545510" w:rsidRPr="003262B6" w:rsidRDefault="00545510" w:rsidP="00545510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de-DE"/>
                    </w:rPr>
                  </w:pPr>
                  <w:r w:rsidRPr="003262B6">
                    <w:rPr>
                      <w:rFonts w:ascii="Times New Roman" w:hAnsi="Times New Roman" w:cs="Times New Roman"/>
                      <w:color w:val="231F20"/>
                    </w:rPr>
                    <w:t>от 50 °</w:t>
                  </w:r>
                  <w:r w:rsidRPr="003262B6">
                    <w:rPr>
                      <w:rFonts w:ascii="Times New Roman" w:hAnsi="Times New Roman" w:cs="Times New Roman"/>
                      <w:color w:val="231F20"/>
                      <w:lang w:val="en-US"/>
                    </w:rPr>
                    <w:t>C</w:t>
                  </w:r>
                  <w:r w:rsidRPr="003262B6">
                    <w:rPr>
                      <w:rFonts w:ascii="Times New Roman" w:hAnsi="Times New Roman" w:cs="Times New Roman"/>
                      <w:color w:val="231F20"/>
                    </w:rPr>
                    <w:t xml:space="preserve"> до 660 °</w:t>
                  </w:r>
                  <w:r w:rsidRPr="003262B6">
                    <w:rPr>
                      <w:rFonts w:ascii="Times New Roman" w:hAnsi="Times New Roman" w:cs="Times New Roman"/>
                      <w:color w:val="231F20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color w:val="231F20"/>
                    </w:rPr>
                    <w:t xml:space="preserve"> </w:t>
                  </w:r>
                  <w:r w:rsidRPr="0060420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(блок </w:t>
                  </w:r>
                  <w:proofErr w:type="spellStart"/>
                  <w:r w:rsidRPr="006042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температ</w:t>
                  </w:r>
                  <w:proofErr w:type="spellEnd"/>
                  <w:r w:rsidRPr="006042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 калибратора)</w:t>
                  </w:r>
                </w:p>
              </w:tc>
              <w:tc>
                <w:tcPr>
                  <w:tcW w:w="1842" w:type="dxa"/>
                  <w:gridSpan w:val="2"/>
                  <w:vMerge/>
                </w:tcPr>
                <w:p w:rsidR="00545510" w:rsidRPr="003262B6" w:rsidRDefault="00545510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19" w:type="dxa"/>
                  <w:gridSpan w:val="2"/>
                  <w:vAlign w:val="center"/>
                </w:tcPr>
                <w:p w:rsidR="00545510" w:rsidRPr="003262B6" w:rsidRDefault="00545510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262B6">
                    <w:rPr>
                      <w:rFonts w:ascii="Times New Roman" w:hAnsi="Times New Roman" w:cs="Times New Roman"/>
                    </w:rPr>
                    <w:t>0,25 K</w:t>
                  </w:r>
                </w:p>
              </w:tc>
              <w:tc>
                <w:tcPr>
                  <w:tcW w:w="1149" w:type="dxa"/>
                  <w:gridSpan w:val="4"/>
                </w:tcPr>
                <w:p w:rsidR="00545510" w:rsidRPr="003262B6" w:rsidRDefault="00545510" w:rsidP="006245DF">
                  <w:pPr>
                    <w:tabs>
                      <w:tab w:val="right" w:pos="9072"/>
                    </w:tabs>
                    <w:spacing w:after="0" w:line="240" w:lineRule="auto"/>
                    <w:ind w:right="70"/>
                    <w:rPr>
                      <w:rFonts w:ascii="Times New Roman" w:eastAsia="Times New Roman" w:hAnsi="Times New Roman" w:cs="Times New Roman"/>
                      <w:lang w:eastAsia="de-DE"/>
                    </w:rPr>
                  </w:pPr>
                  <w:r w:rsidRPr="003262B6">
                    <w:rPr>
                      <w:rFonts w:ascii="Times New Roman" w:eastAsia="Times New Roman" w:hAnsi="Times New Roman" w:cs="Times New Roman"/>
                      <w:lang w:eastAsia="de-DE"/>
                    </w:rPr>
                    <w:t>менее 0,2</w:t>
                  </w:r>
                  <w:r w:rsidRPr="003262B6">
                    <w:rPr>
                      <w:rFonts w:ascii="Times New Roman" w:eastAsia="Times New Roman" w:hAnsi="Times New Roman" w:cs="Times New Roman"/>
                      <w:lang w:val="en-US" w:eastAsia="de-DE"/>
                    </w:rPr>
                    <w:t>5</w:t>
                  </w:r>
                  <w:r w:rsidRPr="003262B6">
                    <w:rPr>
                      <w:rFonts w:ascii="Times New Roman" w:eastAsia="Times New Roman" w:hAnsi="Times New Roman" w:cs="Times New Roman"/>
                      <w:lang w:eastAsia="de-DE"/>
                    </w:rPr>
                    <w:t xml:space="preserve"> </w:t>
                  </w:r>
                  <w:r w:rsidRPr="003262B6">
                    <w:rPr>
                      <w:rFonts w:ascii="Times New Roman" w:eastAsia="Times New Roman" w:hAnsi="Times New Roman" w:cs="Times New Roman"/>
                      <w:lang w:val="en-US" w:eastAsia="de-DE"/>
                    </w:rPr>
                    <w:t>K</w:t>
                  </w:r>
                </w:p>
              </w:tc>
            </w:tr>
            <w:tr w:rsidR="00545510" w:rsidRPr="00501F63" w:rsidTr="006245DF">
              <w:trPr>
                <w:gridAfter w:val="1"/>
                <w:wAfter w:w="15" w:type="dxa"/>
                <w:tblHeader/>
              </w:trPr>
              <w:tc>
                <w:tcPr>
                  <w:tcW w:w="5875" w:type="dxa"/>
                  <w:gridSpan w:val="9"/>
                  <w:vAlign w:val="center"/>
                </w:tcPr>
                <w:p w:rsidR="00545510" w:rsidRPr="006A56B9" w:rsidRDefault="00545510" w:rsidP="00545510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de-DE"/>
                    </w:rPr>
                  </w:pPr>
                  <w:r w:rsidRPr="006A56B9">
                    <w:rPr>
                      <w:rFonts w:ascii="Times New Roman" w:eastAsia="Times New Roman" w:hAnsi="Times New Roman" w:cs="Times New Roman"/>
                      <w:b/>
                      <w:lang w:eastAsia="de-DE"/>
                    </w:rPr>
                    <w:t>В диапазоне  от 300 °C до 1100 °C (контактная термометрия)</w:t>
                  </w:r>
                </w:p>
              </w:tc>
            </w:tr>
            <w:tr w:rsidR="00545510" w:rsidRPr="00501F63" w:rsidTr="006245DF">
              <w:trPr>
                <w:gridAfter w:val="1"/>
                <w:wAfter w:w="15" w:type="dxa"/>
                <w:tblHeader/>
              </w:trPr>
              <w:tc>
                <w:tcPr>
                  <w:tcW w:w="1339" w:type="dxa"/>
                  <w:vAlign w:val="center"/>
                </w:tcPr>
                <w:p w:rsidR="00545510" w:rsidRPr="00604207" w:rsidRDefault="00545510" w:rsidP="00545510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31F20"/>
                    </w:rPr>
                  </w:pPr>
                  <w:r w:rsidRPr="00604207">
                    <w:rPr>
                      <w:rFonts w:ascii="Times New Roman" w:hAnsi="Times New Roman" w:cs="Times New Roman"/>
                      <w:color w:val="231F20"/>
                    </w:rPr>
                    <w:t>от 300 °</w:t>
                  </w:r>
                  <w:r w:rsidRPr="00604207">
                    <w:rPr>
                      <w:rFonts w:ascii="Times New Roman" w:hAnsi="Times New Roman" w:cs="Times New Roman"/>
                      <w:color w:val="231F20"/>
                      <w:lang w:val="en-US"/>
                    </w:rPr>
                    <w:t>C</w:t>
                  </w:r>
                  <w:r w:rsidRPr="00604207">
                    <w:rPr>
                      <w:rFonts w:ascii="Times New Roman" w:hAnsi="Times New Roman" w:cs="Times New Roman"/>
                      <w:color w:val="231F20"/>
                    </w:rPr>
                    <w:t xml:space="preserve"> до 1100 °</w:t>
                  </w:r>
                  <w:r w:rsidRPr="00604207">
                    <w:rPr>
                      <w:rFonts w:ascii="Times New Roman" w:hAnsi="Times New Roman" w:cs="Times New Roman"/>
                      <w:color w:val="231F20"/>
                      <w:lang w:val="en-US"/>
                    </w:rPr>
                    <w:t>C</w:t>
                  </w:r>
                </w:p>
                <w:p w:rsidR="00545510" w:rsidRPr="00604207" w:rsidRDefault="00545510" w:rsidP="0054551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604207">
                    <w:rPr>
                      <w:rFonts w:ascii="Times New Roman" w:hAnsi="Times New Roman" w:cs="Times New Roman"/>
                    </w:rPr>
                    <w:t>(высокотемпературная</w:t>
                  </w:r>
                  <w:proofErr w:type="gramEnd"/>
                </w:p>
                <w:p w:rsidR="00545510" w:rsidRPr="00604207" w:rsidRDefault="00545510" w:rsidP="0054551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04207">
                    <w:rPr>
                      <w:rFonts w:ascii="Times New Roman" w:hAnsi="Times New Roman" w:cs="Times New Roman"/>
                    </w:rPr>
                    <w:t>печь)</w:t>
                  </w:r>
                </w:p>
                <w:p w:rsidR="00545510" w:rsidRPr="00604207" w:rsidRDefault="00545510" w:rsidP="00545510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de-DE"/>
                    </w:rPr>
                  </w:pPr>
                </w:p>
              </w:tc>
              <w:tc>
                <w:tcPr>
                  <w:tcW w:w="2630" w:type="dxa"/>
                  <w:gridSpan w:val="4"/>
                </w:tcPr>
                <w:p w:rsidR="00545510" w:rsidRPr="00604207" w:rsidRDefault="00545510" w:rsidP="0054551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231F20"/>
                    </w:rPr>
                  </w:pPr>
                  <w:proofErr w:type="gramStart"/>
                  <w:r w:rsidRPr="00604207">
                    <w:rPr>
                      <w:rFonts w:ascii="Times New Roman" w:hAnsi="Times New Roman" w:cs="Times New Roman"/>
                    </w:rPr>
                    <w:t xml:space="preserve">Термопары типа </w:t>
                  </w:r>
                  <w:r w:rsidRPr="00604207">
                    <w:rPr>
                      <w:rFonts w:ascii="Times New Roman" w:hAnsi="Times New Roman" w:cs="Times New Roman"/>
                      <w:lang w:val="en-US"/>
                    </w:rPr>
                    <w:t>S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604207">
                    <w:rPr>
                      <w:rFonts w:ascii="Times New Roman" w:hAnsi="Times New Roman" w:cs="Times New Roman"/>
                      <w:bCs/>
                      <w:color w:val="231F20"/>
                    </w:rPr>
                    <w:t>(точность</w:t>
                  </w:r>
                  <w:r>
                    <w:rPr>
                      <w:rFonts w:ascii="Times New Roman" w:hAnsi="Times New Roman" w:cs="Times New Roman"/>
                      <w:bCs/>
                      <w:color w:val="231F20"/>
                    </w:rPr>
                    <w:t xml:space="preserve"> </w:t>
                  </w:r>
                  <w:r w:rsidRPr="00604207">
                    <w:rPr>
                      <w:rFonts w:ascii="Times New Roman" w:hAnsi="Times New Roman" w:cs="Times New Roman"/>
                      <w:bCs/>
                      <w:color w:val="231F20"/>
                    </w:rPr>
                    <w:t>до 600</w:t>
                  </w:r>
                  <w:r w:rsidRPr="00604207">
                    <w:rPr>
                      <w:rFonts w:ascii="Times New Roman" w:hAnsi="Times New Roman" w:cs="Times New Roman"/>
                      <w:color w:val="231F20"/>
                    </w:rPr>
                    <w:t xml:space="preserve"> °</w:t>
                  </w:r>
                  <w:r w:rsidRPr="00604207">
                    <w:rPr>
                      <w:rFonts w:ascii="Times New Roman" w:hAnsi="Times New Roman" w:cs="Times New Roman"/>
                      <w:color w:val="231F20"/>
                      <w:lang w:val="en-US"/>
                    </w:rPr>
                    <w:t>C</w:t>
                  </w:r>
                  <w:r w:rsidRPr="00604207">
                    <w:rPr>
                      <w:rFonts w:ascii="Times New Roman" w:hAnsi="Times New Roman" w:cs="Times New Roman"/>
                      <w:bCs/>
                      <w:color w:val="231F20"/>
                    </w:rPr>
                    <w:t>:</w:t>
                  </w:r>
                  <w:proofErr w:type="gramEnd"/>
                </w:p>
                <w:p w:rsidR="00545510" w:rsidRPr="00604207" w:rsidRDefault="00545510" w:rsidP="005455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604207">
                    <w:rPr>
                      <w:rFonts w:ascii="Times New Roman" w:hAnsi="Times New Roman" w:cs="Times New Roman"/>
                      <w:bCs/>
                      <w:color w:val="231F20"/>
                    </w:rPr>
                    <w:t xml:space="preserve">± </w:t>
                  </w:r>
                  <w:smartTag w:uri="urn:schemas-microsoft-com:office:smarttags" w:element="metricconverter">
                    <w:smartTagPr>
                      <w:attr w:name="ProductID" w:val="0,6 ﾰC"/>
                    </w:smartTagPr>
                    <w:r w:rsidRPr="00604207">
                      <w:rPr>
                        <w:rFonts w:ascii="Times New Roman" w:hAnsi="Times New Roman" w:cs="Times New Roman"/>
                        <w:bCs/>
                        <w:color w:val="231F20"/>
                      </w:rPr>
                      <w:t xml:space="preserve">0,6 </w:t>
                    </w:r>
                    <w:r w:rsidRPr="00604207">
                      <w:rPr>
                        <w:rFonts w:ascii="Times New Roman" w:hAnsi="Times New Roman" w:cs="Times New Roman"/>
                        <w:color w:val="231F20"/>
                      </w:rPr>
                      <w:t>°</w:t>
                    </w:r>
                    <w:r w:rsidRPr="00604207">
                      <w:rPr>
                        <w:rFonts w:ascii="Times New Roman" w:hAnsi="Times New Roman" w:cs="Times New Roman"/>
                        <w:color w:val="231F20"/>
                        <w:lang w:val="en-US"/>
                      </w:rPr>
                      <w:t>C</w:t>
                    </w:r>
                    <w:r>
                      <w:rPr>
                        <w:rFonts w:ascii="Times New Roman" w:hAnsi="Times New Roman" w:cs="Times New Roman"/>
                        <w:color w:val="231F20"/>
                      </w:rPr>
                      <w:t xml:space="preserve"> </w:t>
                    </w:r>
                  </w:smartTag>
                  <w:r w:rsidRPr="00604207">
                    <w:rPr>
                      <w:rFonts w:ascii="Times New Roman" w:hAnsi="Times New Roman" w:cs="Times New Roman"/>
                      <w:bCs/>
                      <w:color w:val="231F20"/>
                    </w:rPr>
                    <w:t>до 1100</w:t>
                  </w:r>
                  <w:r w:rsidRPr="00604207">
                    <w:rPr>
                      <w:rFonts w:ascii="Times New Roman" w:hAnsi="Times New Roman" w:cs="Times New Roman"/>
                      <w:color w:val="231F20"/>
                    </w:rPr>
                    <w:t xml:space="preserve"> °</w:t>
                  </w:r>
                  <w:r w:rsidRPr="00604207">
                    <w:rPr>
                      <w:rFonts w:ascii="Times New Roman" w:hAnsi="Times New Roman" w:cs="Times New Roman"/>
                      <w:color w:val="231F20"/>
                      <w:lang w:val="en-US"/>
                    </w:rPr>
                    <w:t>C</w:t>
                  </w:r>
                  <w:r w:rsidRPr="00604207">
                    <w:rPr>
                      <w:rFonts w:ascii="Times New Roman" w:hAnsi="Times New Roman" w:cs="Times New Roman"/>
                      <w:bCs/>
                      <w:color w:val="231F20"/>
                    </w:rPr>
                    <w:t xml:space="preserve">: ± 0,1 % </w:t>
                  </w:r>
                  <w:r w:rsidRPr="00604207">
                    <w:rPr>
                      <w:rFonts w:ascii="Times New Roman" w:hAnsi="Times New Roman" w:cs="Times New Roman"/>
                      <w:bCs/>
                      <w:color w:val="231F20"/>
                      <w:sz w:val="20"/>
                      <w:szCs w:val="20"/>
                    </w:rPr>
                    <w:t xml:space="preserve">от  </w:t>
                  </w:r>
                  <w:r w:rsidRPr="00604207">
                    <w:rPr>
                      <w:rFonts w:ascii="Times New Roman" w:hAnsi="Times New Roman" w:cs="Times New Roman"/>
                      <w:color w:val="231F20"/>
                      <w:sz w:val="20"/>
                      <w:szCs w:val="20"/>
                    </w:rPr>
                    <w:t>показания)</w:t>
                  </w:r>
                  <w:proofErr w:type="gramEnd"/>
                </w:p>
                <w:p w:rsidR="00545510" w:rsidRPr="00604207" w:rsidRDefault="00545510" w:rsidP="005455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de-DE"/>
                    </w:rPr>
                  </w:pPr>
                  <w:proofErr w:type="gramStart"/>
                  <w:r w:rsidRPr="0060420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 комплекте с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м</w:t>
                  </w:r>
                  <w:r w:rsidRPr="006042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ультиметром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5455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(±(4,5</w:t>
                  </w:r>
                  <w:r w:rsidRPr="005455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ppm</w:t>
                  </w:r>
                  <w:r w:rsidRPr="0054551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от</w:t>
                  </w:r>
                  <w:r w:rsidRPr="0060420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показания + 0,5</w:t>
                  </w:r>
                  <w:r w:rsidRPr="0060420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ppm</w:t>
                  </w:r>
                  <w:r w:rsidRPr="0060420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от диапазона </w:t>
                  </w:r>
                  <w:proofErr w:type="spellStart"/>
                  <w:r w:rsidRPr="006042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измер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Pr="006042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772" w:type="dxa"/>
                  <w:vAlign w:val="center"/>
                </w:tcPr>
                <w:p w:rsidR="00545510" w:rsidRPr="00604207" w:rsidRDefault="00545510" w:rsidP="00545510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de-DE"/>
                    </w:rPr>
                  </w:pPr>
                  <w:r w:rsidRPr="00604207">
                    <w:rPr>
                      <w:rFonts w:ascii="Times New Roman" w:eastAsia="Times New Roman" w:hAnsi="Times New Roman" w:cs="Times New Roman"/>
                      <w:lang w:eastAsia="de-DE"/>
                    </w:rPr>
                    <w:t>0,</w:t>
                  </w:r>
                  <w:r w:rsidRPr="00604207">
                    <w:rPr>
                      <w:rFonts w:ascii="Times New Roman" w:eastAsia="Times New Roman" w:hAnsi="Times New Roman" w:cs="Times New Roman"/>
                      <w:lang w:val="en-US" w:eastAsia="de-DE"/>
                    </w:rPr>
                    <w:t>5</w:t>
                  </w:r>
                  <w:r w:rsidRPr="00604207">
                    <w:rPr>
                      <w:rFonts w:ascii="Times New Roman" w:eastAsia="Times New Roman" w:hAnsi="Times New Roman" w:cs="Times New Roman"/>
                      <w:lang w:eastAsia="de-DE"/>
                    </w:rPr>
                    <w:t xml:space="preserve"> </w:t>
                  </w:r>
                  <w:r w:rsidRPr="00604207">
                    <w:rPr>
                      <w:rFonts w:ascii="Times New Roman" w:eastAsia="Times New Roman" w:hAnsi="Times New Roman" w:cs="Times New Roman"/>
                      <w:lang w:val="en-US" w:eastAsia="de-DE"/>
                    </w:rPr>
                    <w:t>K</w:t>
                  </w:r>
                </w:p>
              </w:tc>
              <w:tc>
                <w:tcPr>
                  <w:tcW w:w="1134" w:type="dxa"/>
                  <w:gridSpan w:val="3"/>
                  <w:vAlign w:val="center"/>
                </w:tcPr>
                <w:p w:rsidR="00545510" w:rsidRPr="00604207" w:rsidRDefault="00545510" w:rsidP="006245DF">
                  <w:pPr>
                    <w:tabs>
                      <w:tab w:val="right" w:pos="9072"/>
                    </w:tabs>
                    <w:spacing w:after="0" w:line="240" w:lineRule="auto"/>
                    <w:ind w:right="55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de-DE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de-DE"/>
                    </w:rPr>
                    <w:t>м</w:t>
                  </w:r>
                  <w:r w:rsidRPr="00604207">
                    <w:rPr>
                      <w:rFonts w:ascii="Times New Roman" w:eastAsia="Times New Roman" w:hAnsi="Times New Roman" w:cs="Times New Roman"/>
                      <w:lang w:eastAsia="de-DE"/>
                    </w:rPr>
                    <w:t>енее 0,</w:t>
                  </w:r>
                  <w:r w:rsidRPr="00604207">
                    <w:rPr>
                      <w:rFonts w:ascii="Times New Roman" w:eastAsia="Times New Roman" w:hAnsi="Times New Roman" w:cs="Times New Roman"/>
                      <w:lang w:val="en-US" w:eastAsia="de-DE"/>
                    </w:rPr>
                    <w:t>5</w:t>
                  </w:r>
                  <w:r w:rsidRPr="00604207">
                    <w:rPr>
                      <w:rFonts w:ascii="Times New Roman" w:eastAsia="Times New Roman" w:hAnsi="Times New Roman" w:cs="Times New Roman"/>
                      <w:lang w:eastAsia="de-DE"/>
                    </w:rPr>
                    <w:t xml:space="preserve"> </w:t>
                  </w:r>
                  <w:r w:rsidRPr="00604207">
                    <w:rPr>
                      <w:rFonts w:ascii="Times New Roman" w:eastAsia="Times New Roman" w:hAnsi="Times New Roman" w:cs="Times New Roman"/>
                      <w:lang w:val="en-US" w:eastAsia="de-DE"/>
                    </w:rPr>
                    <w:t>K</w:t>
                  </w:r>
                </w:p>
              </w:tc>
            </w:tr>
          </w:tbl>
          <w:p w:rsidR="00545510" w:rsidRPr="00674F69" w:rsidRDefault="00545510" w:rsidP="00545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545510" w:rsidRPr="00674F69" w:rsidRDefault="00545510" w:rsidP="006245DF">
            <w:pPr>
              <w:ind w:left="3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545510" w:rsidRPr="00DC521F" w:rsidRDefault="006252DA" w:rsidP="00545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2DA">
              <w:rPr>
                <w:rFonts w:ascii="Times New Roman" w:hAnsi="Times New Roman" w:cs="Times New Roman"/>
                <w:sz w:val="24"/>
                <w:szCs w:val="24"/>
              </w:rPr>
              <w:t>KG 417.НЭ.002-21</w:t>
            </w:r>
          </w:p>
        </w:tc>
        <w:tc>
          <w:tcPr>
            <w:tcW w:w="1418" w:type="dxa"/>
            <w:gridSpan w:val="2"/>
          </w:tcPr>
          <w:p w:rsidR="00545510" w:rsidRPr="00284D5A" w:rsidRDefault="006252DA" w:rsidP="006245DF">
            <w:pPr>
              <w:ind w:left="34" w:right="319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5A">
              <w:rPr>
                <w:rFonts w:ascii="Times New Roman" w:hAnsi="Times New Roman" w:cs="Times New Roman"/>
                <w:sz w:val="24"/>
                <w:szCs w:val="24"/>
              </w:rPr>
              <w:t xml:space="preserve">Центр по стандартизации и метрологии при </w:t>
            </w:r>
            <w:r w:rsidR="00284D5A" w:rsidRPr="00284D5A">
              <w:rPr>
                <w:rFonts w:ascii="Times New Roman" w:hAnsi="Times New Roman" w:cs="Times New Roman"/>
                <w:sz w:val="24"/>
                <w:szCs w:val="24"/>
              </w:rPr>
              <w:t>Министерстве экономики и коммерции Кыргызской Республики</w:t>
            </w:r>
          </w:p>
        </w:tc>
      </w:tr>
    </w:tbl>
    <w:p w:rsidR="0009471B" w:rsidRPr="006245DF" w:rsidRDefault="0009471B" w:rsidP="005455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471B" w:rsidRPr="006245DF" w:rsidRDefault="0009471B" w:rsidP="005455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9471B" w:rsidRPr="006245DF" w:rsidSect="009433E4">
      <w:footerReference w:type="default" r:id="rId9"/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41D" w:rsidRDefault="00CC341D" w:rsidP="006245DF">
      <w:pPr>
        <w:spacing w:after="0" w:line="240" w:lineRule="auto"/>
      </w:pPr>
      <w:r>
        <w:separator/>
      </w:r>
    </w:p>
  </w:endnote>
  <w:endnote w:type="continuationSeparator" w:id="0">
    <w:p w:rsidR="00CC341D" w:rsidRDefault="00CC341D" w:rsidP="0062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5DF" w:rsidRPr="006245DF" w:rsidRDefault="006245DF" w:rsidP="006245DF">
    <w:pPr>
      <w:pStyle w:val="a9"/>
      <w:rPr>
        <w:rFonts w:ascii="Times New Roman" w:hAnsi="Times New Roman" w:cs="Times New Roman"/>
        <w:sz w:val="20"/>
        <w:szCs w:val="20"/>
      </w:rPr>
    </w:pPr>
    <w:r w:rsidRPr="006245DF">
      <w:rPr>
        <w:rFonts w:ascii="Times New Roman" w:hAnsi="Times New Roman" w:cs="Times New Roman"/>
        <w:sz w:val="20"/>
        <w:szCs w:val="20"/>
      </w:rPr>
      <w:t xml:space="preserve">Министр экономики и коммерции </w:t>
    </w:r>
  </w:p>
  <w:p w:rsidR="006245DF" w:rsidRPr="006245DF" w:rsidRDefault="006245DF" w:rsidP="006245DF">
    <w:pPr>
      <w:pStyle w:val="a9"/>
      <w:rPr>
        <w:rFonts w:ascii="Times New Roman" w:hAnsi="Times New Roman" w:cs="Times New Roman"/>
        <w:sz w:val="20"/>
        <w:szCs w:val="20"/>
      </w:rPr>
    </w:pPr>
    <w:r w:rsidRPr="006245DF">
      <w:rPr>
        <w:rFonts w:ascii="Times New Roman" w:hAnsi="Times New Roman" w:cs="Times New Roman"/>
        <w:sz w:val="20"/>
        <w:szCs w:val="20"/>
      </w:rPr>
      <w:t xml:space="preserve">Кыргызской Республики _______________________________________________________________Д.Дж. </w:t>
    </w:r>
    <w:proofErr w:type="spellStart"/>
    <w:r w:rsidRPr="006245DF">
      <w:rPr>
        <w:rFonts w:ascii="Times New Roman" w:hAnsi="Times New Roman" w:cs="Times New Roman"/>
        <w:sz w:val="20"/>
        <w:szCs w:val="20"/>
      </w:rPr>
      <w:t>Амангельдиев</w:t>
    </w:r>
    <w:proofErr w:type="spellEnd"/>
    <w:r w:rsidR="00FD6FB3">
      <w:rPr>
        <w:rFonts w:ascii="Times New Roman" w:hAnsi="Times New Roman" w:cs="Times New Roman"/>
        <w:sz w:val="20"/>
        <w:szCs w:val="20"/>
      </w:rPr>
      <w:t xml:space="preserve"> «______»_______________2022 г.</w:t>
    </w:r>
  </w:p>
  <w:p w:rsidR="006245DF" w:rsidRPr="006245DF" w:rsidRDefault="006245DF">
    <w:pPr>
      <w:pStyle w:val="a9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41D" w:rsidRDefault="00CC341D" w:rsidP="006245DF">
      <w:pPr>
        <w:spacing w:after="0" w:line="240" w:lineRule="auto"/>
      </w:pPr>
      <w:r>
        <w:separator/>
      </w:r>
    </w:p>
  </w:footnote>
  <w:footnote w:type="continuationSeparator" w:id="0">
    <w:p w:rsidR="00CC341D" w:rsidRDefault="00CC341D" w:rsidP="006245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C0901"/>
    <w:multiLevelType w:val="hybridMultilevel"/>
    <w:tmpl w:val="2054A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F676C2"/>
    <w:multiLevelType w:val="multilevel"/>
    <w:tmpl w:val="7FC4F454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7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D363B45"/>
    <w:multiLevelType w:val="hybridMultilevel"/>
    <w:tmpl w:val="A66885E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>
    <w:nsid w:val="306B2F47"/>
    <w:multiLevelType w:val="hybridMultilevel"/>
    <w:tmpl w:val="7CB0E2EC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F87016"/>
    <w:multiLevelType w:val="hybridMultilevel"/>
    <w:tmpl w:val="8E12E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744C29"/>
    <w:multiLevelType w:val="hybridMultilevel"/>
    <w:tmpl w:val="3AAEA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25711B"/>
    <w:multiLevelType w:val="hybridMultilevel"/>
    <w:tmpl w:val="D04ED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BE8"/>
    <w:rsid w:val="00020DFE"/>
    <w:rsid w:val="000630AC"/>
    <w:rsid w:val="0009471B"/>
    <w:rsid w:val="000B7F45"/>
    <w:rsid w:val="00134CBC"/>
    <w:rsid w:val="00183818"/>
    <w:rsid w:val="0019413F"/>
    <w:rsid w:val="001E277E"/>
    <w:rsid w:val="00221E82"/>
    <w:rsid w:val="0023535E"/>
    <w:rsid w:val="00243E31"/>
    <w:rsid w:val="00284D5A"/>
    <w:rsid w:val="002F3A03"/>
    <w:rsid w:val="003262B6"/>
    <w:rsid w:val="00427C02"/>
    <w:rsid w:val="00433262"/>
    <w:rsid w:val="00481670"/>
    <w:rsid w:val="004D3D06"/>
    <w:rsid w:val="00501F63"/>
    <w:rsid w:val="00506360"/>
    <w:rsid w:val="00545510"/>
    <w:rsid w:val="005771ED"/>
    <w:rsid w:val="00586418"/>
    <w:rsid w:val="005F175D"/>
    <w:rsid w:val="00604207"/>
    <w:rsid w:val="00620BE8"/>
    <w:rsid w:val="006245DF"/>
    <w:rsid w:val="006252DA"/>
    <w:rsid w:val="00674F69"/>
    <w:rsid w:val="006A56B9"/>
    <w:rsid w:val="006C653C"/>
    <w:rsid w:val="006F1BB6"/>
    <w:rsid w:val="00711E97"/>
    <w:rsid w:val="007133A7"/>
    <w:rsid w:val="007B3EA7"/>
    <w:rsid w:val="00862BE7"/>
    <w:rsid w:val="008676A6"/>
    <w:rsid w:val="00874A35"/>
    <w:rsid w:val="009433E4"/>
    <w:rsid w:val="00A465B1"/>
    <w:rsid w:val="00A70DA4"/>
    <w:rsid w:val="00AA605D"/>
    <w:rsid w:val="00AD7266"/>
    <w:rsid w:val="00AF04CF"/>
    <w:rsid w:val="00B05121"/>
    <w:rsid w:val="00B17877"/>
    <w:rsid w:val="00B2562D"/>
    <w:rsid w:val="00BB2950"/>
    <w:rsid w:val="00BE5234"/>
    <w:rsid w:val="00C07928"/>
    <w:rsid w:val="00CB4418"/>
    <w:rsid w:val="00CC341D"/>
    <w:rsid w:val="00CC4515"/>
    <w:rsid w:val="00DC521F"/>
    <w:rsid w:val="00E12774"/>
    <w:rsid w:val="00E2703C"/>
    <w:rsid w:val="00E677D5"/>
    <w:rsid w:val="00E94D3C"/>
    <w:rsid w:val="00EB732E"/>
    <w:rsid w:val="00ED547B"/>
    <w:rsid w:val="00F00F7E"/>
    <w:rsid w:val="00F427E8"/>
    <w:rsid w:val="00FB4939"/>
    <w:rsid w:val="00FC16DA"/>
    <w:rsid w:val="00FD6FB3"/>
    <w:rsid w:val="00FE3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7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2">
    <w:name w:val="_Заголовок Раздел (tkZagolovok2)"/>
    <w:basedOn w:val="a"/>
    <w:uiPriority w:val="99"/>
    <w:rsid w:val="005F175D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F175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F0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04C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2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245DF"/>
  </w:style>
  <w:style w:type="paragraph" w:styleId="a9">
    <w:name w:val="footer"/>
    <w:basedOn w:val="a"/>
    <w:link w:val="aa"/>
    <w:uiPriority w:val="99"/>
    <w:unhideWhenUsed/>
    <w:rsid w:val="0062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245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7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2">
    <w:name w:val="_Заголовок Раздел (tkZagolovok2)"/>
    <w:basedOn w:val="a"/>
    <w:uiPriority w:val="99"/>
    <w:rsid w:val="005F175D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F175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F0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04C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2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245DF"/>
  </w:style>
  <w:style w:type="paragraph" w:styleId="a9">
    <w:name w:val="footer"/>
    <w:basedOn w:val="a"/>
    <w:link w:val="aa"/>
    <w:uiPriority w:val="99"/>
    <w:unhideWhenUsed/>
    <w:rsid w:val="0062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245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0C870-812B-4D1B-BABE-9F9436353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1452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joldosheva</dc:creator>
  <cp:lastModifiedBy>joldosheva</cp:lastModifiedBy>
  <cp:revision>12</cp:revision>
  <cp:lastPrinted>2022-04-15T09:29:00Z</cp:lastPrinted>
  <dcterms:created xsi:type="dcterms:W3CDTF">2021-10-07T11:06:00Z</dcterms:created>
  <dcterms:modified xsi:type="dcterms:W3CDTF">2022-04-15T09:40:00Z</dcterms:modified>
</cp:coreProperties>
</file>